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EA" w:rsidRDefault="00107CEA" w:rsidP="00107CEA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107CEA" w:rsidRDefault="00107CEA" w:rsidP="00107CEA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о </w:t>
      </w:r>
      <w:r w:rsidR="005E462A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конкурсе художественного творчества 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firstLine="567"/>
      </w:pPr>
      <w:r>
        <w:rPr>
          <w:sz w:val="28"/>
          <w:szCs w:val="28"/>
        </w:rPr>
        <w:t>«Звезды будущего России»</w:t>
      </w:r>
      <w:r>
        <w:t xml:space="preserve"> </w:t>
      </w:r>
      <w:r>
        <w:rPr>
          <w:sz w:val="28"/>
          <w:szCs w:val="28"/>
        </w:rPr>
        <w:t>в 2018 году</w:t>
      </w:r>
    </w:p>
    <w:p w:rsidR="00107CEA" w:rsidRPr="00F708BA" w:rsidRDefault="00F708BA" w:rsidP="00107CEA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b/>
          <w:color w:val="000000"/>
          <w:sz w:val="28"/>
          <w:szCs w:val="28"/>
        </w:rPr>
      </w:pPr>
      <w:r>
        <w:rPr>
          <w:rStyle w:val="9"/>
          <w:b/>
          <w:color w:val="000000"/>
          <w:sz w:val="28"/>
          <w:szCs w:val="28"/>
        </w:rPr>
        <w:t xml:space="preserve">         </w:t>
      </w:r>
      <w:r w:rsidRPr="00F708BA">
        <w:rPr>
          <w:rStyle w:val="9"/>
          <w:b/>
          <w:color w:val="000000"/>
          <w:sz w:val="28"/>
          <w:szCs w:val="28"/>
        </w:rPr>
        <w:t xml:space="preserve"> МБОУ « СОШ № 1- школа отечественной культуры»</w:t>
      </w:r>
    </w:p>
    <w:p w:rsidR="00107CEA" w:rsidRDefault="00107CEA" w:rsidP="00107CEA">
      <w:pPr>
        <w:pStyle w:val="91"/>
        <w:numPr>
          <w:ilvl w:val="0"/>
          <w:numId w:val="1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Общие положения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</w:rPr>
      </w:pPr>
    </w:p>
    <w:p w:rsidR="00107CEA" w:rsidRDefault="00107CEA" w:rsidP="00107CE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конкурсе художественного творчества «Звезды будущего России»</w:t>
      </w:r>
      <w:r>
        <w:t xml:space="preserve"> </w:t>
      </w:r>
      <w:r>
        <w:rPr>
          <w:rStyle w:val="1"/>
          <w:color w:val="000000"/>
          <w:sz w:val="28"/>
          <w:szCs w:val="28"/>
        </w:rPr>
        <w:t>в 2018 году (далее – Положение) определяет цели и задачи конкурса художественного творчества «Звезды будущего России» (далее – Конкурс),</w:t>
      </w:r>
      <w:r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а также порядок его проведения и его  финансирования.</w:t>
      </w:r>
    </w:p>
    <w:p w:rsidR="00107CEA" w:rsidRDefault="00107CEA" w:rsidP="00107CEA">
      <w:pPr>
        <w:jc w:val="both"/>
      </w:pPr>
    </w:p>
    <w:p w:rsidR="00107CEA" w:rsidRDefault="00107CEA" w:rsidP="00107CEA">
      <w:pPr>
        <w:pStyle w:val="a3"/>
        <w:widowControl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целью развития и популяризации  художественного творчества среди детей и юношества.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участников Конкурса; 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107CEA" w:rsidRDefault="00107CEA" w:rsidP="00107CE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107CEA" w:rsidRDefault="00107CEA" w:rsidP="00107CE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государственное бюджетное учреждение дополнительного образования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«Центр «Ладога».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возлагается на государственное бюджетное учреждение дополнительного образования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«Центр «Ладога» (далее – ГБУ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«Ладога»).</w:t>
      </w:r>
    </w:p>
    <w:p w:rsidR="00107CEA" w:rsidRDefault="00107CEA" w:rsidP="00107CE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107CEA" w:rsidRDefault="00107CEA" w:rsidP="00107CEA">
      <w:pPr>
        <w:pStyle w:val="91"/>
        <w:numPr>
          <w:ilvl w:val="0"/>
          <w:numId w:val="1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Участники Конкурса</w:t>
      </w:r>
    </w:p>
    <w:p w:rsidR="00107CEA" w:rsidRDefault="00107CEA" w:rsidP="00107CEA">
      <w:pPr>
        <w:pStyle w:val="91"/>
        <w:shd w:val="clear" w:color="auto" w:fill="auto"/>
        <w:spacing w:before="0" w:line="240" w:lineRule="auto"/>
        <w:ind w:left="927"/>
        <w:jc w:val="left"/>
      </w:pPr>
    </w:p>
    <w:p w:rsidR="005E462A" w:rsidRDefault="00107CEA" w:rsidP="00107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sz w:val="28"/>
          <w:szCs w:val="28"/>
        </w:rPr>
        <w:t>4.1. В Конкурсе принимают участие творческих коллективы обучающихся 1 - 11 классов</w:t>
      </w:r>
      <w:r w:rsidR="005E462A">
        <w:rPr>
          <w:rFonts w:ascii="Times New Roman" w:hAnsi="Times New Roman" w:cs="Times New Roman"/>
          <w:sz w:val="28"/>
          <w:szCs w:val="28"/>
        </w:rPr>
        <w:t>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Количество участников творческих коллективов не ограничено.</w:t>
      </w:r>
    </w:p>
    <w:bookmarkEnd w:id="1"/>
    <w:p w:rsidR="00107CEA" w:rsidRDefault="00107CEA" w:rsidP="00107CE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107CEA" w:rsidRDefault="00107CEA" w:rsidP="00107CE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Для подготовки, организационно-методического обеспечения и проведения Конкурса создается организационный комитет Конкурса (далее – </w:t>
      </w:r>
      <w:r>
        <w:rPr>
          <w:rFonts w:ascii="Times New Roman" w:hAnsi="Times New Roman"/>
          <w:sz w:val="28"/>
          <w:szCs w:val="28"/>
        </w:rPr>
        <w:lastRenderedPageBreak/>
        <w:t xml:space="preserve">оргкомитет).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Оргкомитет состоит из председателя, ответственного секретаря и членов оргкомитета.</w:t>
      </w:r>
    </w:p>
    <w:p w:rsidR="005E462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Состав оргкомитета утверждается </w:t>
      </w:r>
      <w:r w:rsidR="005E462A">
        <w:rPr>
          <w:rFonts w:ascii="Times New Roman" w:hAnsi="Times New Roman"/>
          <w:sz w:val="28"/>
          <w:szCs w:val="28"/>
        </w:rPr>
        <w:t>приказом директора школы.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состав оргкомитета входят представители комитета общего и профессионального образования Ленинградской области, сотрудники ГБУ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«Ладога».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Председатель оргкомитета: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консультирует членов оргкомитета по вопросам проведения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Члены оргкомитета: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решения, связанные с вопросами организации и проведения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Конкурса на официальном сайте </w:t>
      </w:r>
      <w:proofErr w:type="spellStart"/>
      <w:r w:rsidR="005E462A">
        <w:rPr>
          <w:rFonts w:ascii="Times New Roman" w:hAnsi="Times New Roman"/>
          <w:sz w:val="28"/>
          <w:szCs w:val="28"/>
        </w:rPr>
        <w:t>школы</w:t>
      </w:r>
      <w:proofErr w:type="gramStart"/>
      <w:r w:rsidR="005E46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рганизуют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жюри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подготавливают аналитические материалы по результатам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подготавливают предложения по совершенствованию организации и проведения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торжественное награждение победителей Конкурса;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работу по представлению итогов Конкурса.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Члены оргкомитета обязаны: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07CEA" w:rsidRDefault="00107CEA" w:rsidP="00107CE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Секретарь оргкомитета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Конкурса, направляет их председателю жюри Конкурса, координирует работу оргкомитета. </w:t>
      </w:r>
    </w:p>
    <w:p w:rsidR="005E462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Заседания оргкомитета проводятся председателем оргкомитета по мере необходимости. 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107CEA" w:rsidRDefault="00107CEA" w:rsidP="00107CE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Жюри Конкурса</w:t>
      </w:r>
    </w:p>
    <w:p w:rsidR="00107CEA" w:rsidRDefault="00107CEA" w:rsidP="00107CE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6.1. Для оценивания выступлений участников Конкурса и определения победителей Конкурса по итогам выступлений участников Конкурса создается жюри Конкурса (далее – жюри).</w:t>
      </w:r>
    </w:p>
    <w:p w:rsidR="00107CEA" w:rsidRDefault="00107CEA" w:rsidP="00107CE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6.2. Жюри состоит из председателя, заместителя председателя, ответственного секретаря и членов жюри.</w:t>
      </w:r>
    </w:p>
    <w:p w:rsidR="00107CEA" w:rsidRDefault="00107CEA" w:rsidP="00107C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Состав жюри утверждается распоряжением комитета общего и профессионального образования Ленинградской области в количестве  не менее 9 человек.</w:t>
      </w:r>
    </w:p>
    <w:p w:rsidR="00107CEA" w:rsidRDefault="00107CEA" w:rsidP="00107CE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состав жюри входят деятели культуры и искусства, общественные деятели, сотрудники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«Ладога», представители педагогической общественности, общественных организаций и объединений.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Председатель жюри обязан: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Жюри имеет право: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и сроки проведения Конкурса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«Театральное творчество»;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«Хореографическое творчество»;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«Вокальное творчество».</w:t>
      </w:r>
    </w:p>
    <w:p w:rsidR="00107CEA" w:rsidRDefault="00107CEA" w:rsidP="00107CEA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7.2.  </w:t>
      </w:r>
      <w:r>
        <w:rPr>
          <w:rFonts w:ascii="Times New Roman" w:hAnsi="Times New Roman"/>
          <w:sz w:val="28"/>
          <w:szCs w:val="28"/>
        </w:rPr>
        <w:t>Требования к конкурсным выступлениям по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7.2.1. В номинации «Театральное творчество» - участники Конкурса  представляют одну постановку: одноактные спектакли, отрывки, композиции, спектакли малых форм -  продолжительностью не более 10 минут.  </w:t>
      </w:r>
    </w:p>
    <w:p w:rsidR="00107CEA" w:rsidRDefault="00107CEA" w:rsidP="00107C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7.2.2. В номинации «Хореографическое творчество» - участники Конкурса  представляют не более одного хореографического номера продолжительностью до 5 минут.</w:t>
      </w:r>
    </w:p>
    <w:p w:rsidR="00107CEA" w:rsidRDefault="00107CEA" w:rsidP="00107C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7.2.3. В номинации «Вокальное творчество» - 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</w:t>
      </w:r>
      <w:r>
        <w:rPr>
          <w:rFonts w:ascii="Times New Roman" w:hAnsi="Times New Roman" w:cs="Times New Roman"/>
          <w:sz w:val="28"/>
        </w:rPr>
        <w:lastRenderedPageBreak/>
        <w:t>двухголосное. Исполнение произведения на русском языке.</w:t>
      </w:r>
    </w:p>
    <w:p w:rsidR="00107CEA" w:rsidRDefault="00107CEA" w:rsidP="005E462A">
      <w:pPr>
        <w:pStyle w:val="2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7.3.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Конкурс проводится </w:t>
      </w:r>
      <w:r w:rsidR="005E46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19, 20 марта 2018 года  в МБОУ «СОШ № 1- школа отечественной культуры»</w:t>
      </w:r>
    </w:p>
    <w:p w:rsidR="00107CEA" w:rsidRDefault="00107CEA" w:rsidP="00107CE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7.4. </w:t>
      </w:r>
      <w:r w:rsidR="005E46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Председатель комиссии</w:t>
      </w:r>
      <w:r w:rsidR="005E46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направляе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отчет о проведении школьного этапа Конкурса и информац</w:t>
      </w:r>
      <w:r w:rsidR="00421B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ию о победителях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школьного этапа Конкурса согласно итоговым протоколам Конкурса (по 1 от каждой общеобразовательной организации) для участия</w:t>
      </w:r>
      <w:r w:rsidR="005E46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муниципальном этапе Конкурса в Комитет образования.</w:t>
      </w:r>
    </w:p>
    <w:p w:rsidR="00107CEA" w:rsidRDefault="00107CEA" w:rsidP="00107CE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Критерии оценивания выступлений участников Конкурса </w:t>
      </w:r>
    </w:p>
    <w:p w:rsidR="00107CEA" w:rsidRDefault="00107CEA" w:rsidP="00107CE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413"/>
        <w:gridCol w:w="2334"/>
      </w:tblGrid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Максимальное</w:t>
            </w:r>
          </w:p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балов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художественного образа произведения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оригинальность конкурсной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соответствие репертуара возрасту участников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107CEA" w:rsidTr="00107C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A" w:rsidRDefault="00107C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107CEA" w:rsidRDefault="00107CEA" w:rsidP="00107CE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9.1. Итоги Конкурса подводятся по сумме баллов по итогам </w:t>
      </w:r>
      <w:r w:rsidR="00421BEA">
        <w:rPr>
          <w:rFonts w:ascii="Times New Roman" w:hAnsi="Times New Roman" w:cs="Times New Roman"/>
          <w:bCs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bCs/>
          <w:sz w:val="28"/>
          <w:szCs w:val="28"/>
        </w:rPr>
        <w:t>этапа Конкурса.</w:t>
      </w:r>
    </w:p>
    <w:p w:rsidR="00107CEA" w:rsidRDefault="00421B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9.2. По итогам школьного </w:t>
      </w:r>
      <w:r w:rsidR="00107CEA">
        <w:rPr>
          <w:rFonts w:ascii="Times New Roman" w:hAnsi="Times New Roman" w:cs="Times New Roman"/>
          <w:bCs/>
          <w:sz w:val="28"/>
          <w:szCs w:val="28"/>
        </w:rPr>
        <w:t xml:space="preserve"> этапа Конкурса в каждой номинации определяется 1 победитель и 2 лауреата.</w:t>
      </w:r>
    </w:p>
    <w:p w:rsidR="00107CEA" w:rsidRDefault="00107CEA" w:rsidP="00107C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9.3. По итогам Конкурса и на основании протокола заседания жюри издается </w:t>
      </w:r>
      <w:r w:rsidR="00421BEA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об итогах Конкурса.</w:t>
      </w:r>
    </w:p>
    <w:p w:rsidR="00107CEA" w:rsidRPr="00421BEA" w:rsidRDefault="00107CEA" w:rsidP="00421BE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9.4. Участники Конкурса, ставшие победителями и лауреатами Конкурса, в каждой номинации награждаются соответствующими дипломами.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107CEA" w:rsidRDefault="00107CEA" w:rsidP="00107CEA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7CEA" w:rsidRDefault="00107CEA" w:rsidP="00107CE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10.1. Финансирование школьного этапа Конкурса осуществляется за счет средств общеобразовательных организаций.</w:t>
      </w:r>
    </w:p>
    <w:p w:rsidR="00107CEA" w:rsidRDefault="00107CEA" w:rsidP="00421BE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BA2D11" w:rsidRDefault="00BA2D11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</w:p>
    <w:p w:rsidR="00107CEA" w:rsidRPr="009B4C6B" w:rsidRDefault="009B4C6B" w:rsidP="00107CE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color w:val="000000"/>
          <w:sz w:val="28"/>
          <w:szCs w:val="28"/>
          <w:u w:val="single"/>
        </w:rPr>
      </w:pPr>
      <w:r w:rsidRPr="009B4C6B">
        <w:rPr>
          <w:rStyle w:val="1"/>
          <w:b/>
          <w:color w:val="000000"/>
          <w:sz w:val="28"/>
          <w:szCs w:val="28"/>
          <w:u w:val="single"/>
        </w:rPr>
        <w:lastRenderedPageBreak/>
        <w:t>Расписание конкурсных мероприятий</w:t>
      </w:r>
      <w:r w:rsidR="00CE1B10">
        <w:rPr>
          <w:rStyle w:val="1"/>
          <w:b/>
          <w:color w:val="000000"/>
          <w:sz w:val="28"/>
          <w:szCs w:val="28"/>
          <w:u w:val="single"/>
        </w:rPr>
        <w:t xml:space="preserve">  в МБОУ СОШ № 1</w:t>
      </w:r>
    </w:p>
    <w:p w:rsidR="009B4C6B" w:rsidRDefault="00421BEA" w:rsidP="009B4C6B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Вокал- 19</w:t>
      </w:r>
      <w:r w:rsidR="009B4C6B">
        <w:rPr>
          <w:rFonts w:ascii="yandex-sans" w:hAnsi="yandex-sans"/>
          <w:b/>
          <w:bCs/>
          <w:color w:val="000000"/>
        </w:rPr>
        <w:t>.03.2018</w:t>
      </w:r>
      <w:r w:rsidR="00CE1B10">
        <w:rPr>
          <w:rFonts w:ascii="yandex-sans" w:hAnsi="yandex-sans"/>
          <w:b/>
          <w:bCs/>
          <w:color w:val="000000"/>
        </w:rPr>
        <w:t xml:space="preserve"> в 12 ч.</w:t>
      </w:r>
    </w:p>
    <w:p w:rsidR="009B4C6B" w:rsidRDefault="009B4C6B" w:rsidP="009B4C6B">
      <w:pPr>
        <w:pStyle w:val="a6"/>
        <w:numPr>
          <w:ilvl w:val="0"/>
          <w:numId w:val="5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Хореография-</w:t>
      </w:r>
    </w:p>
    <w:p w:rsidR="009B4C6B" w:rsidRDefault="00421BEA" w:rsidP="009B4C6B">
      <w:pPr>
        <w:pStyle w:val="a6"/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19.03</w:t>
      </w:r>
      <w:r w:rsidR="009B4C6B">
        <w:rPr>
          <w:rFonts w:ascii="yandex-sans" w:hAnsi="yandex-sans"/>
          <w:b/>
          <w:bCs/>
          <w:color w:val="000000"/>
        </w:rPr>
        <w:t>.18</w:t>
      </w:r>
      <w:r w:rsidR="00CE1B10">
        <w:rPr>
          <w:rFonts w:ascii="yandex-sans" w:hAnsi="yandex-sans"/>
          <w:b/>
          <w:bCs/>
          <w:color w:val="000000"/>
        </w:rPr>
        <w:t xml:space="preserve"> в 12 ч.</w:t>
      </w:r>
    </w:p>
    <w:p w:rsidR="00421BEA" w:rsidRPr="00BA2D11" w:rsidRDefault="00421BEA" w:rsidP="00421BEA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</w:rPr>
        <w:t>Театр- 20.03</w:t>
      </w:r>
      <w:r w:rsidRPr="009B4C6B">
        <w:rPr>
          <w:rFonts w:ascii="yandex-sans" w:hAnsi="yandex-sans"/>
          <w:b/>
          <w:bCs/>
          <w:color w:val="000000"/>
        </w:rPr>
        <w:t>.18</w:t>
      </w:r>
      <w:r w:rsidR="00CE1B10">
        <w:rPr>
          <w:rFonts w:ascii="yandex-sans" w:hAnsi="yandex-sans"/>
          <w:b/>
          <w:bCs/>
          <w:color w:val="000000"/>
        </w:rPr>
        <w:t xml:space="preserve"> в 12ч.</w:t>
      </w:r>
    </w:p>
    <w:p w:rsidR="00BA2D11" w:rsidRPr="009B4C6B" w:rsidRDefault="00BA2D11" w:rsidP="00BA2D11">
      <w:pPr>
        <w:pStyle w:val="a6"/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</w:p>
    <w:p w:rsidR="00BA2D11" w:rsidRDefault="00BA2D11" w:rsidP="00421BEA">
      <w:pPr>
        <w:ind w:firstLine="708"/>
      </w:pPr>
    </w:p>
    <w:p w:rsidR="00BA2D11" w:rsidRDefault="00BA2D11" w:rsidP="00BA2D11"/>
    <w:p w:rsidR="00BA2D11" w:rsidRDefault="00BA2D11" w:rsidP="00BA2D11">
      <w:pPr>
        <w:ind w:firstLine="708"/>
        <w:rPr>
          <w:rFonts w:ascii="Times New Roman" w:hAnsi="Times New Roman" w:cs="Times New Roman"/>
          <w:b/>
        </w:rPr>
      </w:pPr>
      <w:r w:rsidRPr="00BA2D11">
        <w:rPr>
          <w:rFonts w:ascii="Times New Roman" w:hAnsi="Times New Roman" w:cs="Times New Roman"/>
          <w:b/>
        </w:rPr>
        <w:t>СОСТАВ ЖЮРИ</w:t>
      </w:r>
      <w:r>
        <w:rPr>
          <w:rFonts w:ascii="Times New Roman" w:hAnsi="Times New Roman" w:cs="Times New Roman"/>
          <w:b/>
        </w:rPr>
        <w:t>:</w:t>
      </w:r>
    </w:p>
    <w:p w:rsidR="00BA2D11" w:rsidRDefault="00BA2D11" w:rsidP="00BA2D11">
      <w:pPr>
        <w:rPr>
          <w:rFonts w:ascii="Times New Roman" w:hAnsi="Times New Roman" w:cs="Times New Roman"/>
        </w:rPr>
      </w:pP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Свешникова И.В.  – директор школы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Марцинкевич Е.А. – заместитель директора по ВП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Герасимец</w:t>
      </w:r>
      <w:proofErr w:type="spellEnd"/>
      <w:r>
        <w:rPr>
          <w:rFonts w:ascii="Times New Roman" w:hAnsi="Times New Roman" w:cs="Times New Roman"/>
        </w:rPr>
        <w:t xml:space="preserve"> М.Б. – педаго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организатор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Зенченко Т.И.- учитель технологии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Шитикова</w:t>
      </w:r>
      <w:proofErr w:type="spellEnd"/>
      <w:r>
        <w:rPr>
          <w:rFonts w:ascii="Times New Roman" w:hAnsi="Times New Roman" w:cs="Times New Roman"/>
        </w:rPr>
        <w:t xml:space="preserve"> А.В. – педагог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Колбасова</w:t>
      </w:r>
      <w:proofErr w:type="spellEnd"/>
      <w:r>
        <w:rPr>
          <w:rFonts w:ascii="Times New Roman" w:hAnsi="Times New Roman" w:cs="Times New Roman"/>
        </w:rPr>
        <w:t xml:space="preserve"> Г.В. педагог-библиотекарь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Чистюнин</w:t>
      </w:r>
      <w:proofErr w:type="spellEnd"/>
      <w:r>
        <w:rPr>
          <w:rFonts w:ascii="Times New Roman" w:hAnsi="Times New Roman" w:cs="Times New Roman"/>
        </w:rPr>
        <w:t xml:space="preserve"> А.Ю. председатель родительского комитета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Заварина</w:t>
      </w:r>
      <w:proofErr w:type="spellEnd"/>
      <w:r>
        <w:rPr>
          <w:rFonts w:ascii="Times New Roman" w:hAnsi="Times New Roman" w:cs="Times New Roman"/>
        </w:rPr>
        <w:t xml:space="preserve"> Светлана -   член школьного парламента</w:t>
      </w: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</w:p>
    <w:p w:rsidR="00BA2D11" w:rsidRDefault="00BA2D11" w:rsidP="00BA2D11">
      <w:pPr>
        <w:ind w:firstLine="708"/>
        <w:rPr>
          <w:rFonts w:ascii="Times New Roman" w:hAnsi="Times New Roman" w:cs="Times New Roman"/>
        </w:rPr>
      </w:pPr>
    </w:p>
    <w:p w:rsidR="00321DD6" w:rsidRPr="00BA2D11" w:rsidRDefault="00321DD6" w:rsidP="00BA2D11">
      <w:pPr>
        <w:ind w:firstLine="708"/>
        <w:rPr>
          <w:rFonts w:ascii="Times New Roman" w:hAnsi="Times New Roman" w:cs="Times New Roman"/>
        </w:rPr>
      </w:pPr>
    </w:p>
    <w:sectPr w:rsidR="00321DD6" w:rsidRPr="00BA2D11" w:rsidSect="0032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81"/>
    <w:multiLevelType w:val="multilevel"/>
    <w:tmpl w:val="474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A456B"/>
    <w:multiLevelType w:val="multilevel"/>
    <w:tmpl w:val="BAE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50CAF"/>
    <w:multiLevelType w:val="multilevel"/>
    <w:tmpl w:val="8A5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EA"/>
    <w:rsid w:val="00107CEA"/>
    <w:rsid w:val="001C7C0F"/>
    <w:rsid w:val="00321DD6"/>
    <w:rsid w:val="00376139"/>
    <w:rsid w:val="00421BEA"/>
    <w:rsid w:val="00481C36"/>
    <w:rsid w:val="005E462A"/>
    <w:rsid w:val="0083590E"/>
    <w:rsid w:val="0084710B"/>
    <w:rsid w:val="00912E66"/>
    <w:rsid w:val="009B3326"/>
    <w:rsid w:val="009B4C6B"/>
    <w:rsid w:val="00BA2D11"/>
    <w:rsid w:val="00CE1B10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07CEA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0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7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CE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9">
    <w:name w:val="Основной текст (9)_"/>
    <w:basedOn w:val="a0"/>
    <w:link w:val="91"/>
    <w:uiPriority w:val="99"/>
    <w:locked/>
    <w:rsid w:val="00107C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07CEA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107C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B4C6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07CEA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0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7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CE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9">
    <w:name w:val="Основной текст (9)_"/>
    <w:basedOn w:val="a0"/>
    <w:link w:val="91"/>
    <w:uiPriority w:val="99"/>
    <w:locked/>
    <w:rsid w:val="00107C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07CEA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107C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B4C6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2018-02-25T16:22:00Z</dcterms:created>
  <dcterms:modified xsi:type="dcterms:W3CDTF">2018-02-25T16:22:00Z</dcterms:modified>
</cp:coreProperties>
</file>