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4" w:rsidRDefault="00DE4A54" w:rsidP="00DE4A54">
      <w:pPr>
        <w:jc w:val="center"/>
      </w:pPr>
      <w:r>
        <w:t>АДМИНИСТРАЦИЯ  МУНИЦИПАЛЬНОГО  ОБРАЗОВАНИЯ</w:t>
      </w:r>
    </w:p>
    <w:p w:rsidR="00DE4A54" w:rsidRDefault="00DE4A54" w:rsidP="00DE4A54">
      <w:pPr>
        <w:jc w:val="center"/>
      </w:pPr>
      <w:r>
        <w:t>«Выборгский район» Ленинградской области</w:t>
      </w:r>
    </w:p>
    <w:p w:rsidR="00DE4A54" w:rsidRDefault="00DE4A54" w:rsidP="00DE4A54">
      <w:pPr>
        <w:jc w:val="center"/>
      </w:pPr>
      <w:r>
        <w:t xml:space="preserve">КОМИТЕТ  ОБРАЗОВАНИЯ </w:t>
      </w:r>
    </w:p>
    <w:p w:rsidR="00DE4A54" w:rsidRDefault="00DE4A54" w:rsidP="00DE4A54">
      <w:pPr>
        <w:jc w:val="center"/>
      </w:pPr>
    </w:p>
    <w:p w:rsidR="00DE4A54" w:rsidRPr="00610792" w:rsidRDefault="00DE4A54" w:rsidP="00DE4A54">
      <w:pPr>
        <w:jc w:val="center"/>
        <w:rPr>
          <w:sz w:val="28"/>
          <w:szCs w:val="28"/>
        </w:rPr>
      </w:pPr>
      <w:r w:rsidRPr="00610792">
        <w:rPr>
          <w:sz w:val="28"/>
          <w:szCs w:val="28"/>
        </w:rPr>
        <w:t xml:space="preserve">РАСПОРЯЖЕНИЕ </w:t>
      </w:r>
    </w:p>
    <w:p w:rsidR="00DE4A54" w:rsidRPr="00610792" w:rsidRDefault="00DE4A54" w:rsidP="00DE4A54">
      <w:pPr>
        <w:rPr>
          <w:spacing w:val="60"/>
        </w:rPr>
      </w:pP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DE4A54" w:rsidRPr="00C07381" w:rsidTr="00BC4B80">
        <w:trPr>
          <w:trHeight w:val="264"/>
        </w:trPr>
        <w:tc>
          <w:tcPr>
            <w:tcW w:w="236" w:type="dxa"/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  <w:r w:rsidRPr="00C07381">
              <w:t>"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A54" w:rsidRPr="000D0490" w:rsidRDefault="00DE4A54" w:rsidP="00BC4B80">
            <w:pPr>
              <w:jc w:val="center"/>
            </w:pPr>
            <w:r>
              <w:t>30</w:t>
            </w:r>
          </w:p>
        </w:tc>
        <w:tc>
          <w:tcPr>
            <w:tcW w:w="240" w:type="dxa"/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  <w:r w:rsidRPr="00C07381">
              <w:t>"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A54" w:rsidRPr="000D0490" w:rsidRDefault="00DE4A54" w:rsidP="00BC4B80">
            <w:pPr>
              <w:jc w:val="center"/>
            </w:pPr>
            <w:r>
              <w:t>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  <w:r>
              <w:t>2017</w:t>
            </w:r>
            <w:r w:rsidRPr="00C07381">
              <w:t xml:space="preserve"> г.</w:t>
            </w:r>
          </w:p>
        </w:tc>
        <w:tc>
          <w:tcPr>
            <w:tcW w:w="3546" w:type="dxa"/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  <w:r w:rsidRPr="00C07381">
              <w:t>№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A54" w:rsidRPr="00C07381" w:rsidRDefault="00DE4A54" w:rsidP="00BC4B80">
            <w:pPr>
              <w:jc w:val="center"/>
            </w:pPr>
            <w:r>
              <w:t xml:space="preserve">   530-р</w:t>
            </w:r>
          </w:p>
        </w:tc>
      </w:tr>
    </w:tbl>
    <w:p w:rsidR="00DE4A54" w:rsidRDefault="00DE4A54" w:rsidP="00DE4A54">
      <w:pPr>
        <w:spacing w:line="360" w:lineRule="auto"/>
        <w:jc w:val="center"/>
        <w:rPr>
          <w:b/>
          <w:spacing w:val="6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12"/>
      </w:tblGrid>
      <w:tr w:rsidR="00DE4A54" w:rsidRPr="005279A5" w:rsidTr="00BC4B80">
        <w:trPr>
          <w:trHeight w:val="1013"/>
        </w:trPr>
        <w:tc>
          <w:tcPr>
            <w:tcW w:w="6912" w:type="dxa"/>
            <w:shd w:val="clear" w:color="auto" w:fill="auto"/>
          </w:tcPr>
          <w:p w:rsidR="00DE4A54" w:rsidRDefault="009B55A5" w:rsidP="00BC4B8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6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Sn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580390</wp:posOffset>
                      </wp:positionV>
                      <wp:extent cx="0" cy="0"/>
                      <wp:effectExtent l="9525" t="8890" r="9525" b="10160"/>
                      <wp:wrapNone/>
                      <wp:docPr id="6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5.7pt" to="22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lK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"/>
                  </w:pict>
                </mc:Fallback>
              </mc:AlternateContent>
            </w:r>
            <w:r w:rsidR="00DE4A54" w:rsidRPr="005279A5">
              <w:rPr>
                <w:b/>
              </w:rPr>
              <w:t xml:space="preserve">О проведении </w:t>
            </w:r>
            <w:r w:rsidR="00DE4A54" w:rsidRPr="00E44CD3">
              <w:rPr>
                <w:b/>
              </w:rPr>
              <w:t xml:space="preserve">социально-психологического тестирования </w:t>
            </w:r>
          </w:p>
          <w:p w:rsidR="00DE4A54" w:rsidRDefault="00DE4A54" w:rsidP="00BC4B80">
            <w:pPr>
              <w:rPr>
                <w:b/>
              </w:rPr>
            </w:pPr>
            <w:r w:rsidRPr="00E44CD3">
              <w:rPr>
                <w:b/>
              </w:rPr>
              <w:t xml:space="preserve">обучающихся </w:t>
            </w:r>
            <w:r>
              <w:rPr>
                <w:b/>
              </w:rPr>
              <w:t>обще</w:t>
            </w:r>
            <w:r w:rsidRPr="00E44CD3">
              <w:rPr>
                <w:b/>
              </w:rPr>
              <w:t>образовательных организаций</w:t>
            </w:r>
            <w:r>
              <w:rPr>
                <w:b/>
              </w:rPr>
              <w:t xml:space="preserve"> </w:t>
            </w:r>
          </w:p>
          <w:p w:rsidR="00DE4A54" w:rsidRDefault="00DE4A54" w:rsidP="00BC4B80">
            <w:pPr>
              <w:rPr>
                <w:b/>
              </w:rPr>
            </w:pPr>
            <w:r>
              <w:rPr>
                <w:b/>
              </w:rPr>
              <w:t xml:space="preserve">МО «Выборгский район» Ленинградской области </w:t>
            </w:r>
          </w:p>
          <w:p w:rsidR="00DE4A54" w:rsidRDefault="00DE4A54" w:rsidP="00BC4B80">
            <w:pPr>
              <w:rPr>
                <w:b/>
              </w:rPr>
            </w:pPr>
            <w:r>
              <w:rPr>
                <w:b/>
              </w:rPr>
              <w:t>в 2017-2018 учебном году</w:t>
            </w:r>
          </w:p>
          <w:p w:rsidR="00DE4A54" w:rsidRPr="002F38AE" w:rsidRDefault="00DE4A54" w:rsidP="00BC4B80">
            <w:pPr>
              <w:tabs>
                <w:tab w:val="left" w:pos="1800"/>
              </w:tabs>
            </w:pPr>
          </w:p>
        </w:tc>
      </w:tr>
    </w:tbl>
    <w:p w:rsidR="00DE4A54" w:rsidRPr="00A10503" w:rsidRDefault="00DE4A54" w:rsidP="00DE4A54">
      <w:pPr>
        <w:spacing w:line="240" w:lineRule="atLeast"/>
        <w:jc w:val="both"/>
      </w:pPr>
      <w:r>
        <w:t xml:space="preserve">       </w:t>
      </w:r>
      <w:r w:rsidRPr="00A10503">
        <w:t>В соответствии со статьями 53.1, 53.4 Федерального закона от 8 января 1998 года № 3-ФЗ «О наркотических средствах и психотропных веществах», подпунктом 7 пункта 1 статьи 14 Федерального закона от 24 июня 1999 года № 120-ФЗ «Об основах системы профилактики безнадзорности и правонарушений несовершеннолетних», подпунктом 15.1 пункта 3 статьи 28 Федерального закона от 29.12.2012 года № 273-ФЗ «Об образовании</w:t>
      </w:r>
      <w:r>
        <w:t xml:space="preserve"> в Российской Федерации</w:t>
      </w:r>
      <w:r w:rsidRPr="00A10503">
        <w:t>», приказом Министерства образования и науки Российской Федерации от 16.06.2014 года № 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также в образовательных организациях высшего образования», приказом Министерства здравоохранения Российской Федерации от 6 октября 2014 года №581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профессионального образования в целях раннего выявления незаконного потребления наркотических средств и психотропных веществ для обеспечения проведения социально-психологического тестирования обучающихся образовательных организаций Ленинградской области, направленного на раннее выявление немедицинского потребления детьми и подростками наркотических средств и психотропных веществ» и распоряжением  комитета общего и профессионального образования Ленинградской области №</w:t>
      </w:r>
      <w:r>
        <w:t>2607</w:t>
      </w:r>
      <w:r w:rsidRPr="00085E12">
        <w:t>-</w:t>
      </w:r>
      <w:r>
        <w:t>р</w:t>
      </w:r>
      <w:r w:rsidRPr="00A10503">
        <w:t xml:space="preserve"> от </w:t>
      </w:r>
      <w:r>
        <w:t>17.10</w:t>
      </w:r>
      <w:r w:rsidRPr="00A10503">
        <w:t>.201</w:t>
      </w:r>
      <w:r>
        <w:t>7</w:t>
      </w:r>
      <w:r w:rsidRPr="00A10503">
        <w:t xml:space="preserve"> года «О проведении социально-психологического тестирования обучающихся образовательных организа</w:t>
      </w:r>
      <w:r>
        <w:t>ций Ленинградской области в 2017</w:t>
      </w:r>
      <w:r w:rsidRPr="00A10503">
        <w:t>-201</w:t>
      </w:r>
      <w:r>
        <w:t>8</w:t>
      </w:r>
      <w:r w:rsidRPr="00A10503">
        <w:t xml:space="preserve"> учебном году», в целях раннего выявления немедицинского потребления детьми и подростками  наркотических </w:t>
      </w:r>
      <w:r>
        <w:t>средств и психотропных веществ.</w:t>
      </w:r>
    </w:p>
    <w:p w:rsidR="009A58B7" w:rsidRDefault="009A58B7" w:rsidP="009A58B7">
      <w:pPr>
        <w:spacing w:line="240" w:lineRule="atLeast"/>
        <w:jc w:val="both"/>
      </w:pPr>
      <w:r w:rsidRPr="00A10503">
        <w:t xml:space="preserve"> </w:t>
      </w:r>
      <w:r>
        <w:t>Руководителям образовательных организаций</w:t>
      </w:r>
      <w:r w:rsidRPr="002628DD">
        <w:t>:</w:t>
      </w:r>
    </w:p>
    <w:p w:rsidR="009A58B7" w:rsidRDefault="009A58B7" w:rsidP="009A58B7">
      <w:pPr>
        <w:spacing w:line="240" w:lineRule="atLeast"/>
        <w:ind w:left="426"/>
        <w:jc w:val="both"/>
      </w:pPr>
      <w:r>
        <w:t xml:space="preserve"> Провести </w:t>
      </w:r>
      <w:r w:rsidRPr="00A10503">
        <w:t>социально-психологическое тестирование обучающихся</w:t>
      </w:r>
      <w:r w:rsidRPr="003E4E0B">
        <w:t xml:space="preserve"> общеобразовательных организаций в возрасте </w:t>
      </w:r>
      <w:r>
        <w:t xml:space="preserve">от </w:t>
      </w:r>
      <w:r w:rsidRPr="003E4E0B">
        <w:t xml:space="preserve">13 лет и старше на предмет  раннего выявления немедицинского потребления наркотических средств, психотропных и других токсических веществ (далее - </w:t>
      </w:r>
      <w:r w:rsidRPr="00A10503">
        <w:t xml:space="preserve">тестирование) </w:t>
      </w:r>
      <w:r w:rsidRPr="008A3DF3">
        <w:rPr>
          <w:b/>
        </w:rPr>
        <w:t>в срок с 20.11.2017 года по 11.12.2017 года</w:t>
      </w:r>
      <w:r>
        <w:t xml:space="preserve"> согласно анкете, утвержденной распоряжением комитета общего и профессионального образования  Ленинградской области от 17.10.2017 года №2607-р (приложение №1).</w:t>
      </w:r>
    </w:p>
    <w:p w:rsidR="009A58B7" w:rsidRDefault="009A58B7"/>
    <w:p w:rsidR="00292B47" w:rsidRDefault="009A58B7" w:rsidP="00292B47">
      <w:pPr>
        <w:jc w:val="center"/>
        <w:rPr>
          <w:b/>
          <w:sz w:val="28"/>
          <w:szCs w:val="28"/>
        </w:rPr>
      </w:pPr>
      <w:r>
        <w:t xml:space="preserve">Утвердить поименные списки  обучающихся, составленные по итогам  получения  от  обучающихся  либо  от  их  родителей  (законных представителей)  информированных  </w:t>
      </w:r>
    </w:p>
    <w:p w:rsidR="00292B47" w:rsidRDefault="00292B47" w:rsidP="00292B47">
      <w:pPr>
        <w:jc w:val="right"/>
        <w:rPr>
          <w:u w:val="single"/>
        </w:rPr>
      </w:pPr>
    </w:p>
    <w:p w:rsidR="00292B47" w:rsidRDefault="00292B47" w:rsidP="00292B47">
      <w:pPr>
        <w:jc w:val="right"/>
        <w:rPr>
          <w:u w:val="single"/>
        </w:rPr>
      </w:pPr>
    </w:p>
    <w:p w:rsidR="00292B47" w:rsidRDefault="00292B47" w:rsidP="00292B47">
      <w:pPr>
        <w:jc w:val="right"/>
        <w:rPr>
          <w:u w:val="single"/>
        </w:rPr>
      </w:pPr>
    </w:p>
    <w:p w:rsidR="00292B47" w:rsidRDefault="00292B47" w:rsidP="00292B47">
      <w:pPr>
        <w:jc w:val="right"/>
        <w:rPr>
          <w:u w:val="single"/>
        </w:rPr>
      </w:pPr>
    </w:p>
    <w:p w:rsidR="00292B47" w:rsidRDefault="00292B47" w:rsidP="00292B47">
      <w:pPr>
        <w:jc w:val="right"/>
      </w:pPr>
      <w:r>
        <w:rPr>
          <w:u w:val="single"/>
        </w:rPr>
        <w:lastRenderedPageBreak/>
        <w:t>Приложение  1</w:t>
      </w:r>
    </w:p>
    <w:p w:rsidR="00292B47" w:rsidRDefault="00292B47" w:rsidP="00292B47">
      <w:pPr>
        <w:jc w:val="right"/>
      </w:pPr>
    </w:p>
    <w:p w:rsidR="00292B47" w:rsidRDefault="00292B47" w:rsidP="00292B47">
      <w:pPr>
        <w:jc w:val="right"/>
        <w:rPr>
          <w:rFonts w:eastAsiaTheme="minorEastAsia"/>
        </w:rPr>
      </w:pPr>
      <w:r>
        <w:t>Утверждена</w:t>
      </w:r>
    </w:p>
    <w:p w:rsidR="00292B47" w:rsidRDefault="00292B47" w:rsidP="00292B47">
      <w:pPr>
        <w:jc w:val="right"/>
      </w:pPr>
      <w:r>
        <w:t xml:space="preserve">распоряжением комитета общего и </w:t>
      </w:r>
    </w:p>
    <w:p w:rsidR="00292B47" w:rsidRDefault="00292B47" w:rsidP="00292B47">
      <w:pPr>
        <w:jc w:val="right"/>
      </w:pPr>
      <w:r>
        <w:t xml:space="preserve">профессионального образование </w:t>
      </w:r>
    </w:p>
    <w:p w:rsidR="00292B47" w:rsidRDefault="00292B47" w:rsidP="00292B47">
      <w:pPr>
        <w:jc w:val="right"/>
      </w:pPr>
      <w:r>
        <w:t>Ленинградской области</w:t>
      </w:r>
    </w:p>
    <w:p w:rsidR="00292B47" w:rsidRDefault="00292B47" w:rsidP="00292B47">
      <w:pPr>
        <w:jc w:val="right"/>
        <w:rPr>
          <w:rFonts w:asciiTheme="minorHAnsi" w:hAnsiTheme="minorHAnsi" w:cstheme="minorBidi"/>
          <w:sz w:val="20"/>
          <w:szCs w:val="20"/>
          <w:u w:val="single"/>
        </w:rPr>
      </w:pPr>
      <w:r>
        <w:rPr>
          <w:u w:val="single"/>
        </w:rPr>
        <w:t>от    17.10.2017 года №   2607</w:t>
      </w:r>
      <w:r>
        <w:rPr>
          <w:sz w:val="20"/>
          <w:szCs w:val="20"/>
          <w:u w:val="single"/>
        </w:rPr>
        <w:t>-Р</w:t>
      </w:r>
    </w:p>
    <w:p w:rsidR="00292B47" w:rsidRDefault="00292B47" w:rsidP="00292B47">
      <w:pPr>
        <w:jc w:val="center"/>
        <w:rPr>
          <w:b/>
          <w:sz w:val="28"/>
          <w:szCs w:val="28"/>
        </w:rPr>
      </w:pPr>
    </w:p>
    <w:p w:rsidR="00292B47" w:rsidRDefault="00292B47" w:rsidP="00292B47">
      <w:pPr>
        <w:jc w:val="center"/>
        <w:rPr>
          <w:b/>
        </w:rPr>
      </w:pPr>
      <w:r>
        <w:rPr>
          <w:b/>
        </w:rPr>
        <w:t>ДИАГНОСТИЧЕСКИЙ КОМПЛЕКС № 1</w:t>
      </w:r>
    </w:p>
    <w:p w:rsidR="00292B47" w:rsidRDefault="00292B47" w:rsidP="00292B4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2B47" w:rsidRDefault="00292B47" w:rsidP="00292B47">
      <w:pPr>
        <w:pStyle w:val="ad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АНКЕТЫ</w:t>
      </w:r>
    </w:p>
    <w:p w:rsidR="00292B47" w:rsidRDefault="00292B47" w:rsidP="00292B47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Благодарим Вас за участие в данном исследовании. Это исследование направлено на выяснение Вашего мнения о некоторых аспектах Вашей жизни, включая Ваших друзей, семью и соседей. Ваши ответы на эти вопросы будут конфиденциальными. Это значит, что они останутся секретом. Пожалуйста, не пишите Ваше имя на анкете.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92B47" w:rsidTr="00292B47">
        <w:trPr>
          <w:trHeight w:val="315"/>
        </w:trPr>
        <w:tc>
          <w:tcPr>
            <w:tcW w:w="9720" w:type="dxa"/>
            <w:noWrap/>
            <w:vAlign w:val="bottom"/>
          </w:tcPr>
          <w:p w:rsidR="00292B47" w:rsidRDefault="00292B47">
            <w:pPr>
              <w:jc w:val="center"/>
              <w:rPr>
                <w:b/>
                <w:bCs/>
                <w:i/>
                <w:iCs/>
              </w:rPr>
            </w:pPr>
          </w:p>
          <w:p w:rsidR="00292B47" w:rsidRDefault="00292B47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Дорогой друг!</w:t>
            </w:r>
          </w:p>
        </w:tc>
      </w:tr>
      <w:tr w:rsidR="00292B47" w:rsidTr="00292B47">
        <w:trPr>
          <w:trHeight w:val="315"/>
        </w:trPr>
        <w:tc>
          <w:tcPr>
            <w:tcW w:w="9720" w:type="dxa"/>
            <w:noWrap/>
            <w:vAlign w:val="bottom"/>
          </w:tcPr>
          <w:p w:rsidR="00292B47" w:rsidRDefault="00292B47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92B47" w:rsidTr="00292B47">
        <w:trPr>
          <w:trHeight w:val="341"/>
        </w:trPr>
        <w:tc>
          <w:tcPr>
            <w:tcW w:w="9720" w:type="dxa"/>
            <w:noWrap/>
            <w:vAlign w:val="bottom"/>
            <w:hideMark/>
          </w:tcPr>
          <w:p w:rsidR="00292B47" w:rsidRDefault="00292B47">
            <w:pPr>
              <w:spacing w:after="200" w:line="276" w:lineRule="auto"/>
              <w:jc w:val="both"/>
            </w:pPr>
            <w:r>
              <w:t>Предлагаем Вам принять участие в исследовании отношения школьников в возрасте 13 лет и старше к своему здоровью и ответить на вопросы анкеты.</w:t>
            </w:r>
            <w:r>
              <w:rPr>
                <w:rStyle w:val="ae"/>
              </w:rPr>
              <w:footnoteReference w:id="1"/>
            </w:r>
          </w:p>
        </w:tc>
      </w:tr>
      <w:tr w:rsidR="00292B47" w:rsidTr="00292B47">
        <w:trPr>
          <w:trHeight w:val="1005"/>
        </w:trPr>
        <w:tc>
          <w:tcPr>
            <w:tcW w:w="9720" w:type="dxa"/>
            <w:noWrap/>
            <w:vAlign w:val="bottom"/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Инструкция</w:t>
            </w:r>
            <w:r>
              <w:t xml:space="preserve">: Анкета заполняется просто. </w:t>
            </w:r>
            <w:r>
              <w:rPr>
                <w:bCs/>
                <w:color w:val="000000"/>
              </w:rPr>
              <w:t>З</w:t>
            </w:r>
            <w:r>
              <w:rPr>
                <w:color w:val="000000"/>
              </w:rPr>
              <w:t xml:space="preserve">десь нет правильных или неправильных ответов. </w:t>
            </w:r>
            <w:r>
              <w:t>Внимательно прочитайте вопросы анкеты и выберите тот вариант ответа, который Вам кажется наиболее точным. Выбранный ответ следует о</w:t>
            </w:r>
            <w:r>
              <w:rPr>
                <w:b/>
                <w:bCs/>
              </w:rPr>
              <w:t xml:space="preserve">тметить знаком «х» и занести в бланк ответов (смотри в конце анкеты). </w:t>
            </w:r>
            <w:r>
              <w:rPr>
                <w:color w:val="000000"/>
              </w:rPr>
              <w:t xml:space="preserve">Если Вы не нашли такого варианта ответа, пометьте тот который Вам ближе всего. </w:t>
            </w:r>
            <w:r>
              <w:t xml:space="preserve">Обратите внимание - на некоторые вопросы Вы можете давать несколько вариантов ответа, отвечать своими словами или закончить предложение по своему усмотрению. </w:t>
            </w:r>
          </w:p>
        </w:tc>
      </w:tr>
    </w:tbl>
    <w:p w:rsidR="00292B47" w:rsidRDefault="00292B47" w:rsidP="00292B47">
      <w:pPr>
        <w:shd w:val="clear" w:color="auto" w:fill="FFFFFF"/>
        <w:rPr>
          <w:b/>
          <w:bCs/>
        </w:rPr>
      </w:pPr>
    </w:p>
    <w:p w:rsidR="00292B47" w:rsidRDefault="00292B47" w:rsidP="00292B47">
      <w:pPr>
        <w:ind w:right="90"/>
        <w:rPr>
          <w:b/>
          <w:bCs/>
        </w:rPr>
      </w:pPr>
      <w:r>
        <w:rPr>
          <w:b/>
          <w:bCs/>
        </w:rPr>
        <w:t>1. Город, посёлок/село в каком районе ___________________________________</w:t>
      </w:r>
    </w:p>
    <w:p w:rsidR="00292B47" w:rsidRDefault="00292B47" w:rsidP="00292B47">
      <w:pPr>
        <w:ind w:right="90"/>
        <w:rPr>
          <w:b/>
          <w:bCs/>
        </w:rPr>
      </w:pPr>
      <w:r>
        <w:rPr>
          <w:b/>
          <w:bCs/>
        </w:rPr>
        <w:t>2. Школа____________________________________</w:t>
      </w:r>
    </w:p>
    <w:p w:rsidR="00292B47" w:rsidRDefault="00292B47" w:rsidP="00292B47">
      <w:pPr>
        <w:ind w:right="90"/>
        <w:rPr>
          <w:b/>
          <w:bCs/>
        </w:rPr>
      </w:pPr>
      <w:r>
        <w:rPr>
          <w:b/>
          <w:bCs/>
        </w:rPr>
        <w:t>3. Класс_____________________________________</w:t>
      </w:r>
    </w:p>
    <w:p w:rsidR="00292B47" w:rsidRDefault="00292B47" w:rsidP="00292B47">
      <w:pPr>
        <w:ind w:right="90"/>
        <w:rPr>
          <w:b/>
          <w:bCs/>
        </w:rPr>
      </w:pPr>
      <w:r>
        <w:rPr>
          <w:b/>
          <w:bCs/>
        </w:rPr>
        <w:t>4. Возраст___________________________________</w:t>
      </w:r>
    </w:p>
    <w:p w:rsidR="00292B47" w:rsidRDefault="00292B47" w:rsidP="00292B47">
      <w:pPr>
        <w:rPr>
          <w:color w:val="000000"/>
          <w:sz w:val="22"/>
          <w:szCs w:val="22"/>
        </w:rPr>
      </w:pPr>
      <w:r>
        <w:rPr>
          <w:b/>
          <w:bCs/>
        </w:rPr>
        <w:t xml:space="preserve">5. Пол: мужской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1" name="Рисунок 6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женский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2" name="Рисунок 6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47" w:rsidRDefault="00292B47" w:rsidP="00292B47">
      <w:pPr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Какие оценки Вы обычно получали в школе в прошлом году?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05"/>
      </w:tblGrid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В основном отлично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Рисунок 5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</w:pPr>
            <w:r>
              <w:rPr>
                <w:color w:val="000000"/>
              </w:rPr>
              <w:t>Б) В основном хорошо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" name="Рисунок 5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В основном удовлетворительно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Рисунок 5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В основном неудовлетворительно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6" name="Рисунок 5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413"/>
        </w:tabs>
        <w:ind w:left="360"/>
        <w:jc w:val="both"/>
        <w:rPr>
          <w:color w:val="000000"/>
          <w:sz w:val="22"/>
          <w:szCs w:val="22"/>
        </w:rPr>
      </w:pPr>
    </w:p>
    <w:p w:rsidR="00292B47" w:rsidRDefault="00292B47" w:rsidP="00292B47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Сколько уроков вы пропустили за последние четыре недели?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797"/>
      </w:tblGrid>
      <w:tr w:rsidR="00292B47" w:rsidTr="00292B47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Ни одного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7" name="Рисунок 5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</w:pPr>
            <w:r>
              <w:rPr>
                <w:color w:val="000000"/>
              </w:rPr>
              <w:t>Б) Не больше четырёх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8" name="Рисунок 5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Не больше десяти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Рисунок 5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Больше десяти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Рисунок 5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по болезни (укажите число уроков, пропущенных по болезни)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1440"/>
        <w:gridCol w:w="1440"/>
        <w:gridCol w:w="734"/>
      </w:tblGrid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  <w:r>
              <w:rPr>
                <w:color w:val="000000"/>
              </w:rPr>
              <w:t>А)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  <w:r>
              <w:rPr>
                <w:color w:val="000000"/>
              </w:rPr>
              <w:t>Б) Скорее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  <w:r>
              <w:rPr>
                <w:color w:val="000000"/>
              </w:rPr>
              <w:t>В) Скорее 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  <w:r>
              <w:rPr>
                <w:color w:val="000000"/>
              </w:rPr>
              <w:t>Г) ДА</w:t>
            </w:r>
          </w:p>
        </w:tc>
      </w:tr>
      <w:tr w:rsidR="00292B47" w:rsidTr="00292B47">
        <w:trPr>
          <w:trHeight w:val="49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В моей школе ученикам предоставлена возможность самоуправления.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187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ab/>
              <w:t>Учителя привлекают меня к внеклассной работе.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245"/>
                <w:tab w:val="left" w:pos="540"/>
                <w:tab w:val="left" w:pos="3475"/>
                <w:tab w:val="left" w:pos="4805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ab/>
              <w:t>Мои учителя отмечают мою хорошую учебу и дают мне это понять.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540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ab/>
              <w:t xml:space="preserve">В моей школе открыты широкие возможности для участия в спортивной, клубной и др. общешкольной </w:t>
            </w:r>
            <w:r>
              <w:rPr>
                <w:b/>
                <w:iCs/>
                <w:color w:val="000000"/>
              </w:rPr>
              <w:t>жизни.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540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ab/>
              <w:t>В моей школе ученики могут свободно разговаривать один на один с учителем.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540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ab/>
              <w:t>В моей школе я чувствую себя в безопасности.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14. Школа информирует моих родителей о моих успехах.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40"/>
                <w:tab w:val="left" w:pos="58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Учителя поощряют мои старания.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  <w:tab w:val="left" w:pos="1814"/>
                <w:tab w:val="left" w:pos="3802"/>
                <w:tab w:val="left" w:pos="513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Ваши оценки лучше, чем у большинства ваших одноклассников?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  <w:tr w:rsidR="00292B47" w:rsidTr="00292B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360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17. Мне предоставляются возможности участвовать в общественной деятельности класса.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leader="underscore" w:pos="2501"/>
              </w:tabs>
              <w:spacing w:after="200" w:line="276" w:lineRule="auto"/>
              <w:jc w:val="both"/>
            </w:pPr>
          </w:p>
        </w:tc>
      </w:tr>
    </w:tbl>
    <w:p w:rsidR="00292B47" w:rsidRDefault="00292B47" w:rsidP="00292B4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color w:val="000000"/>
        </w:rPr>
        <w:t>Ощущаете ли Вы важность и значимость школьной работы, в которой вы участвуете?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914"/>
        <w:gridCol w:w="1915"/>
      </w:tblGrid>
      <w:tr w:rsidR="00292B47" w:rsidTr="00292B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Почти всегда   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80975" cy="180975"/>
                  <wp:effectExtent l="19050" t="0" r="9525" b="0"/>
                  <wp:docPr id="11" name="Рисунок 5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Б) Часто  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80975" cy="180975"/>
                  <wp:effectExtent l="19050" t="0" r="9525" b="0"/>
                  <wp:docPr id="12" name="Рисунок 5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В) Иногда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3" name="Рисунок 4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Никогда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4" name="Рисунок 4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ind w:left="360"/>
        <w:jc w:val="both"/>
        <w:rPr>
          <w:color w:val="000000"/>
          <w:sz w:val="22"/>
          <w:szCs w:val="22"/>
        </w:rPr>
      </w:pPr>
    </w:p>
    <w:p w:rsidR="00292B47" w:rsidRDefault="00292B47" w:rsidP="00292B47">
      <w:pPr>
        <w:numPr>
          <w:ilvl w:val="0"/>
          <w:numId w:val="10"/>
        </w:numPr>
        <w:shd w:val="clear" w:color="auto" w:fill="FFFFFF"/>
        <w:ind w:left="360"/>
        <w:jc w:val="both"/>
        <w:rPr>
          <w:b/>
          <w:color w:val="000000"/>
        </w:rPr>
      </w:pPr>
      <w:r>
        <w:rPr>
          <w:b/>
          <w:color w:val="000000"/>
        </w:rPr>
        <w:t>Насколько Вам интересны школьные предметы?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</w:tblGrid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Очень интересные и развивающие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5" name="Рисунок 4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Довольно интересные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6" name="Рисунок 4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Не очень интересные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7" name="Рисунок 4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Малоинтересные или совсем не интересные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60"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8" name="Рисунок 4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379"/>
        <w:gridCol w:w="1439"/>
        <w:gridCol w:w="1436"/>
        <w:gridCol w:w="1607"/>
      </w:tblGrid>
      <w:tr w:rsidR="00292B47" w:rsidTr="00292B4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Насколько, по Вашему мнению, ошибаются ровесники...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А) Сильно ошибаются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Б) Ошибаются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В) Несильно ошибаются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Г) Не ошибаются</w:t>
            </w:r>
          </w:p>
        </w:tc>
      </w:tr>
      <w:tr w:rsidR="00292B47" w:rsidTr="00292B47">
        <w:trPr>
          <w:trHeight w:val="2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20.Совершая кражу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  <w:tr w:rsidR="00292B47" w:rsidTr="00292B47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754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21.Провоцируя драку.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  <w:tr w:rsidR="00292B47" w:rsidTr="00292B4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22.Прогуливая школу, когда родители об этом не догадываются.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  <w:tr w:rsidR="00292B47" w:rsidTr="00292B4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23.Употребляют    алкогольные напитки.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  <w:tr w:rsidR="00292B47" w:rsidTr="00292B4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24.Курят сигареты.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  <w:tr w:rsidR="00292B47" w:rsidTr="00292B4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25.Курят марихуану или употребляют другие наркотики.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i/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900"/>
        <w:gridCol w:w="1260"/>
        <w:gridCol w:w="1440"/>
        <w:gridCol w:w="900"/>
      </w:tblGrid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Б) Скорее 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В) Скорее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Г) Нет</w:t>
            </w: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26.Считаете ли Вы возможным отстаивать свои интересы с применением физической силы?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672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27.Согласны ли Вы с утверждением, что цель оправдывает средства?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  <w:r>
              <w:rPr>
                <w:b/>
                <w:iCs/>
                <w:color w:val="000000"/>
              </w:rPr>
              <w:t xml:space="preserve">Я </w:t>
            </w:r>
            <w:r>
              <w:rPr>
                <w:b/>
                <w:color w:val="000000"/>
              </w:rPr>
              <w:t>часто делаю противоположное тому, что говорят мне родители, для того, чтобы разозлить 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672"/>
        </w:tabs>
        <w:jc w:val="both"/>
        <w:rPr>
          <w:color w:val="000000"/>
          <w:sz w:val="22"/>
          <w:szCs w:val="22"/>
        </w:rPr>
      </w:pPr>
    </w:p>
    <w:p w:rsidR="00292B47" w:rsidRDefault="00292B47" w:rsidP="00292B47">
      <w:pPr>
        <w:shd w:val="clear" w:color="auto" w:fill="FFFFFF"/>
        <w:tabs>
          <w:tab w:val="left" w:pos="542"/>
        </w:tabs>
        <w:jc w:val="both"/>
        <w:rPr>
          <w:b/>
        </w:rPr>
      </w:pPr>
      <w:r>
        <w:rPr>
          <w:b/>
          <w:color w:val="000000"/>
        </w:rPr>
        <w:t>29.</w:t>
      </w:r>
      <w:r>
        <w:rPr>
          <w:b/>
          <w:color w:val="000000"/>
        </w:rPr>
        <w:tab/>
        <w:t>Являетесь ли Вы участником какого-либо неформального общественного движения или общественной организации? Если «да», то какого?</w:t>
      </w:r>
    </w:p>
    <w:p w:rsidR="00292B47" w:rsidRDefault="00292B47" w:rsidP="00292B47">
      <w:pPr>
        <w:jc w:val="both"/>
        <w:rPr>
          <w:color w:val="000000"/>
        </w:rPr>
      </w:pPr>
      <w:r>
        <w:rPr>
          <w:color w:val="000000"/>
        </w:rPr>
        <w:lastRenderedPageBreak/>
        <w:t>А) Нет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19" name="Рисунок 4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47" w:rsidRDefault="00292B47" w:rsidP="00292B47">
      <w:pPr>
        <w:jc w:val="both"/>
        <w:rPr>
          <w:color w:val="000000"/>
        </w:rPr>
      </w:pPr>
      <w:r>
        <w:rPr>
          <w:color w:val="000000"/>
        </w:rPr>
        <w:t xml:space="preserve">Б) Да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20" name="Рисунок 4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______________________________________</w:t>
      </w:r>
    </w:p>
    <w:p w:rsidR="00292B47" w:rsidRDefault="00292B47" w:rsidP="00292B47">
      <w:pPr>
        <w:shd w:val="clear" w:color="auto" w:fill="FFFFFF"/>
        <w:jc w:val="both"/>
        <w:rPr>
          <w:color w:val="000000"/>
          <w:w w:val="1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1794"/>
        <w:gridCol w:w="1437"/>
        <w:gridCol w:w="1438"/>
        <w:gridCol w:w="1108"/>
      </w:tblGrid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w w:val="116"/>
              </w:rPr>
              <w:t>Каковы шансы, что Вы будете смотреться крутым, если вы...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Никаких или очень мало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Немного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Довольно большие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Очень большие</w:t>
            </w:r>
          </w:p>
        </w:tc>
      </w:tr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36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30.Курите сигарету?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31.Употребляете алкогольные напитки?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32.Активно занимаетесь спортом?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36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33.Хорошо учитесь?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34.Курите марихуану или другие наркотики?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730"/>
        </w:tabs>
        <w:jc w:val="both"/>
        <w:rPr>
          <w:color w:val="000000"/>
          <w:w w:val="108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0"/>
        <w:gridCol w:w="221"/>
        <w:gridCol w:w="316"/>
        <w:gridCol w:w="179"/>
        <w:gridCol w:w="540"/>
        <w:gridCol w:w="360"/>
        <w:gridCol w:w="846"/>
        <w:gridCol w:w="943"/>
        <w:gridCol w:w="380"/>
        <w:gridCol w:w="1330"/>
        <w:gridCol w:w="261"/>
        <w:gridCol w:w="138"/>
        <w:gridCol w:w="926"/>
        <w:gridCol w:w="1620"/>
      </w:tblGrid>
      <w:tr w:rsidR="00292B47" w:rsidTr="00292B47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35. Вы с другом рассматриваете компакт-диски в музыкальном магазине. Вы замечаете, что он/она украла диск. Он/она говорит, улыбаясь, «Какой тебе хочется?  Давай, возьми, пока никто не видит». Никого нет рядом, ни работников, ни других покупателей. Что Вы будете делать?</w:t>
            </w:r>
          </w:p>
        </w:tc>
      </w:tr>
      <w:tr w:rsidR="00292B47" w:rsidTr="00292B47">
        <w:trPr>
          <w:trHeight w:val="800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А) Заберете диск и уйдете из магазина.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hd w:val="clear" w:color="auto" w:fill="FFFFFF"/>
              <w:jc w:val="both"/>
            </w:pPr>
            <w:r>
              <w:rPr>
                <w:color w:val="000000"/>
                <w:w w:val="108"/>
              </w:rPr>
              <w:t>Б) Пропустите мимо ушей.</w:t>
            </w:r>
          </w:p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В) Скажете, чтобы он/она вернула диск.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Г) Обратите это в шутку, и скажете, чтобы он/она положил(а) диск назад.</w:t>
            </w:r>
          </w:p>
        </w:tc>
      </w:tr>
      <w:tr w:rsidR="00292B47" w:rsidTr="00292B47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36. 8 часов вечера и Вы собираетесь пойти к другу, когда ваша мать спрашивает, куда вы идете. Вы говорите: «Я только пойду потусуюсь с друзьями». Она не отпускает вас.  Что вы будете делать?</w:t>
            </w:r>
          </w:p>
        </w:tc>
      </w:tr>
      <w:tr w:rsidR="00292B47" w:rsidTr="00292B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</w:rPr>
              <w:t>А) В любом случае пойдете.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 xml:space="preserve">Б) Будете с ней спорить.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В) Придумаете какую-нибудь причину, скажете, когда вы   вернётесь и попросите разрешения идти.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Г) Ничего не скажете и останетесь дома заниматься своими делами.</w:t>
            </w:r>
          </w:p>
        </w:tc>
      </w:tr>
      <w:tr w:rsidR="00292B47" w:rsidTr="00292B47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37.Вы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      </w:r>
          </w:p>
        </w:tc>
      </w:tr>
      <w:tr w:rsidR="00292B47" w:rsidTr="00292B47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А) Сами толкнете человека.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Б) Скажете «извините меня» и пойдете дальше.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В) Скажете «смотри, куда идешь» и пойдете дальше.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num" w:pos="900"/>
              </w:tabs>
              <w:spacing w:after="200" w:line="276" w:lineRule="auto"/>
              <w:jc w:val="both"/>
            </w:pPr>
            <w:r>
              <w:rPr>
                <w:color w:val="000000"/>
                <w:w w:val="108"/>
              </w:rPr>
              <w:t>Г) Выругаетесь и уйдете.</w:t>
            </w:r>
          </w:p>
        </w:tc>
      </w:tr>
      <w:tr w:rsidR="00292B47" w:rsidTr="00292B47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 xml:space="preserve">38.Вы у кого-то на вечеринке и один из ваших друзей предлагает Вам </w:t>
            </w:r>
            <w:r>
              <w:rPr>
                <w:b/>
                <w:color w:val="000000"/>
                <w:w w:val="108"/>
              </w:rPr>
              <w:lastRenderedPageBreak/>
              <w:t>алкогольный напиток. Что Вы скажете или сделаете?</w:t>
            </w:r>
          </w:p>
        </w:tc>
      </w:tr>
      <w:tr w:rsidR="00292B47" w:rsidTr="00292B4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hd w:val="clear" w:color="auto" w:fill="FFFFFF"/>
              <w:tabs>
                <w:tab w:val="num" w:pos="1080"/>
              </w:tabs>
              <w:jc w:val="both"/>
            </w:pPr>
            <w:r>
              <w:rPr>
                <w:color w:val="000000"/>
                <w:w w:val="108"/>
              </w:rPr>
              <w:lastRenderedPageBreak/>
              <w:t>А) Выпьете.</w:t>
            </w:r>
          </w:p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Б) Скажете вашему другу: «Нет, спасибо, я не пью" и предложите вашему другу сделать что-нибудь другое.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В) Скажете: «Нет, спасибо» и уйдете.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Г) Вежливо извинитесь, скажете, что у вас еще есть дела и уйдете.</w:t>
            </w:r>
          </w:p>
        </w:tc>
      </w:tr>
      <w:tr w:rsidR="00292B47" w:rsidTr="00292B47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39.Как часто Вы посещаете церковные службы и другие мероприятия религиозной направленности?</w:t>
            </w:r>
          </w:p>
        </w:tc>
      </w:tr>
      <w:tr w:rsidR="00292B47" w:rsidTr="00292B47"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А) Никогда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Б) Редко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В) 1-2 раза в месяц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730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93"/>
              </w:rPr>
              <w:t>Г) П</w:t>
            </w:r>
            <w:r>
              <w:rPr>
                <w:color w:val="000000"/>
                <w:w w:val="108"/>
              </w:rPr>
              <w:t xml:space="preserve">римерно раз в неделю или больше. </w:t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730"/>
        </w:tabs>
        <w:jc w:val="both"/>
        <w:rPr>
          <w:color w:val="000000"/>
          <w:w w:val="108"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900"/>
        <w:gridCol w:w="1440"/>
        <w:gridCol w:w="1620"/>
        <w:gridCol w:w="985"/>
      </w:tblGrid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Б) Скорее 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В) Скорее 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Г) Нет</w:t>
            </w: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40.Важно думать, прежде чем делать что-либо.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67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 xml:space="preserve">41.Считаете ли вы себя «правильным» человеком.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42.Я часто действую, не задумываясь о последствиях.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7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557"/>
          <w:tab w:val="left" w:pos="5818"/>
        </w:tabs>
        <w:jc w:val="both"/>
        <w:rPr>
          <w:color w:val="000000"/>
          <w:w w:val="108"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440"/>
        <w:gridCol w:w="1799"/>
        <w:gridCol w:w="1799"/>
        <w:gridCol w:w="1440"/>
      </w:tblGrid>
      <w:tr w:rsidR="00292B47" w:rsidTr="00292B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542"/>
                <w:tab w:val="left" w:pos="5818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w w:val="108"/>
              </w:rPr>
              <w:t>Как Вы думаете, какова вероятность вреда для людей, если они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А) Никакой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Б) Небольшой риск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В) Умеренный риск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w w:val="108"/>
              </w:rPr>
              <w:t>Г) Большой риск</w:t>
            </w:r>
          </w:p>
        </w:tc>
      </w:tr>
      <w:tr w:rsidR="00292B47" w:rsidTr="00292B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43.Курят одну или больше пачек сигарет в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44. Курят марихуану.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45.Употребляют энергетические напитки.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w w:val="108"/>
              </w:rPr>
              <w:t>46. Употребляют алкогольные напитки хотя бы 1 раз в неделю.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42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widowControl w:val="0"/>
        <w:shd w:val="clear" w:color="auto" w:fill="FFFFFF"/>
        <w:tabs>
          <w:tab w:val="left" w:pos="557"/>
          <w:tab w:val="num" w:pos="855"/>
        </w:tabs>
        <w:autoSpaceDE w:val="0"/>
        <w:autoSpaceDN w:val="0"/>
        <w:adjustRightInd w:val="0"/>
        <w:ind w:left="855" w:hanging="495"/>
        <w:jc w:val="both"/>
        <w:rPr>
          <w:color w:val="000000"/>
          <w:w w:val="108"/>
          <w:sz w:val="22"/>
          <w:szCs w:val="22"/>
        </w:rPr>
      </w:pPr>
    </w:p>
    <w:p w:rsidR="00292B47" w:rsidRDefault="00292B47" w:rsidP="00292B47">
      <w:pPr>
        <w:widowControl w:val="0"/>
        <w:shd w:val="clear" w:color="auto" w:fill="FFFFFF"/>
        <w:tabs>
          <w:tab w:val="left" w:pos="547"/>
          <w:tab w:val="num" w:pos="855"/>
          <w:tab w:val="left" w:pos="3082"/>
        </w:tabs>
        <w:autoSpaceDE w:val="0"/>
        <w:autoSpaceDN w:val="0"/>
        <w:adjustRightInd w:val="0"/>
        <w:ind w:left="340" w:hanging="340"/>
        <w:jc w:val="both"/>
        <w:rPr>
          <w:b/>
          <w:color w:val="000000"/>
          <w:w w:val="108"/>
        </w:rPr>
      </w:pPr>
      <w:r>
        <w:rPr>
          <w:b/>
          <w:color w:val="000000"/>
          <w:w w:val="108"/>
        </w:rPr>
        <w:t>47. Как часто Вы курили сигареты в течение прошедших 30 дней?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05"/>
      </w:tblGrid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Вообще не курил(а)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1" name="Рисунок 4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Меньше одной сигареты в день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2" name="Рисунок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В) От 1 до 10 сигарет в день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3" name="Рисунок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Более 10 сигарет в день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4" name="Рисунок 3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widowControl w:val="0"/>
        <w:shd w:val="clear" w:color="auto" w:fill="FFFFFF"/>
        <w:tabs>
          <w:tab w:val="left" w:pos="547"/>
          <w:tab w:val="num" w:pos="855"/>
          <w:tab w:val="left" w:pos="3082"/>
        </w:tabs>
        <w:autoSpaceDE w:val="0"/>
        <w:autoSpaceDN w:val="0"/>
        <w:adjustRightInd w:val="0"/>
        <w:ind w:left="340" w:hanging="340"/>
        <w:jc w:val="both"/>
        <w:rPr>
          <w:color w:val="000000"/>
          <w:w w:val="108"/>
          <w:sz w:val="22"/>
          <w:szCs w:val="22"/>
        </w:rPr>
      </w:pPr>
    </w:p>
    <w:p w:rsidR="00292B47" w:rsidRDefault="00292B47" w:rsidP="00292B47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>48. Пробовали ли Вы когда-нибудь наркотики? Если "да", то какие?</w:t>
      </w:r>
    </w:p>
    <w:p w:rsidR="00292B47" w:rsidRDefault="00292B47" w:rsidP="00292B47">
      <w:pPr>
        <w:jc w:val="both"/>
        <w:rPr>
          <w:color w:val="000000"/>
        </w:rPr>
      </w:pPr>
      <w:r>
        <w:rPr>
          <w:color w:val="000000"/>
        </w:rPr>
        <w:t xml:space="preserve">А) Нет  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25" name="Рисунок 3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47" w:rsidRDefault="00292B47" w:rsidP="00292B47">
      <w:pPr>
        <w:jc w:val="both"/>
        <w:rPr>
          <w:color w:val="000000"/>
        </w:rPr>
      </w:pPr>
      <w:r>
        <w:rPr>
          <w:color w:val="000000"/>
        </w:rPr>
        <w:t xml:space="preserve">Б) Да    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26" name="Рисунок 3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heck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______________________________________</w:t>
      </w:r>
    </w:p>
    <w:p w:rsidR="00292B47" w:rsidRDefault="00292B47" w:rsidP="00292B47">
      <w:pPr>
        <w:shd w:val="clear" w:color="auto" w:fill="FFFFFF"/>
        <w:jc w:val="both"/>
        <w:rPr>
          <w:color w:val="000000"/>
          <w:w w:val="10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1260"/>
        <w:gridCol w:w="1620"/>
        <w:gridCol w:w="1497"/>
        <w:gridCol w:w="1126"/>
      </w:tblGrid>
      <w:tr w:rsidR="00292B47" w:rsidTr="00292B4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Если кто-то из Ваших близких знакомых сверстников захотел приобрести…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А) Очень легко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Б) Довольно легко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 xml:space="preserve">В) Довольно сложно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Г) Очень сложно</w:t>
            </w:r>
          </w:p>
        </w:tc>
      </w:tr>
      <w:tr w:rsidR="00292B47" w:rsidTr="00292B4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49.пиво, вино или крепкие напитки, легко ли это сделать</w:t>
            </w:r>
            <w:r>
              <w:rPr>
                <w:b/>
                <w:color w:val="000000"/>
                <w:w w:val="137"/>
              </w:rPr>
              <w:t>?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  <w:tr w:rsidR="00292B47" w:rsidTr="00292B4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50.сигареты, легко ли это сделать?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  <w:tr w:rsidR="00292B47" w:rsidTr="00292B4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51. наркотики, легко ли это сделать?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</w:tbl>
    <w:p w:rsidR="00292B47" w:rsidRDefault="00292B47" w:rsidP="00292B47">
      <w:pPr>
        <w:shd w:val="clear" w:color="auto" w:fill="FFFFFF"/>
        <w:jc w:val="both"/>
        <w:rPr>
          <w:color w:val="000000"/>
          <w:w w:val="108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  <w:gridCol w:w="1183"/>
      </w:tblGrid>
      <w:tr w:rsidR="00292B47" w:rsidTr="00292B4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Знаете ли Вы взрослых, которые в прошлом ...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</w:rPr>
              <w:t>А) 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  <w:r>
              <w:rPr>
                <w:color w:val="000000"/>
              </w:rPr>
              <w:t>Б) Нет</w:t>
            </w:r>
          </w:p>
        </w:tc>
      </w:tr>
      <w:tr w:rsidR="00292B47" w:rsidTr="00292B4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52.Употребляли марихуану или другие наркотики?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  <w:tr w:rsidR="00292B47" w:rsidTr="00292B4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  <w:w w:val="108"/>
              </w:rPr>
              <w:t>53.Продавали или имели дело с наркотиками?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  <w:tr w:rsidR="00292B47" w:rsidTr="00292B4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  <w:color w:val="000000"/>
                <w:w w:val="108"/>
              </w:rPr>
            </w:pPr>
            <w:r>
              <w:rPr>
                <w:b/>
                <w:color w:val="000000"/>
              </w:rPr>
              <w:t>54.Делали незаконные вещи, которые могли привести к осложнениям в отношениях с полицией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28"/>
                <w:tab w:val="left" w:pos="5107"/>
              </w:tabs>
              <w:spacing w:after="200" w:line="276" w:lineRule="auto"/>
              <w:jc w:val="both"/>
              <w:rPr>
                <w:color w:val="000000"/>
                <w:w w:val="108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528"/>
          <w:tab w:val="left" w:pos="5107"/>
        </w:tabs>
        <w:jc w:val="both"/>
        <w:rPr>
          <w:color w:val="000000"/>
          <w:w w:val="108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1620"/>
        <w:gridCol w:w="1440"/>
        <w:gridCol w:w="900"/>
      </w:tblGrid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Скорее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Скорее 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ДА</w:t>
            </w:r>
          </w:p>
        </w:tc>
      </w:tr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55.Если мне придется уехать, я буду скучать о тех людях, которые окружали меня в последнее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56.Мои соседи замечают, когда я делаю хорошую работу, и дают мне это понять.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57.Я люблю район, в котором я живу.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58.Рядом со мной живет много взрослых, с которыми я могу разговаривать о важных проблемах.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59.Люди часто меняются в моем окружении.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600"/>
        </w:tabs>
        <w:jc w:val="both"/>
        <w:rPr>
          <w:color w:val="000000"/>
          <w:sz w:val="22"/>
          <w:szCs w:val="22"/>
        </w:rPr>
      </w:pPr>
    </w:p>
    <w:p w:rsidR="00292B47" w:rsidRDefault="00292B47" w:rsidP="00292B47">
      <w:pPr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/>
        </w:rPr>
      </w:pPr>
      <w:r>
        <w:rPr>
          <w:b/>
          <w:color w:val="000000"/>
        </w:rPr>
        <w:t>Сколько раз, со времен детского сада, Вы меняли место жительства.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520"/>
        <w:gridCol w:w="2803"/>
      </w:tblGrid>
      <w:tr w:rsidR="00292B47" w:rsidTr="00292B47">
        <w:trPr>
          <w:trHeight w:val="38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Никогда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7" name="Рисунок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или 2 раза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8" name="Рисунок 3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5 или 6 раз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29" name="Рисунок 3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7 или более раз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0" name="Рисунок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color w:val="000000"/>
        </w:rPr>
        <w:t xml:space="preserve">  61.Среди взрослых есть люди, которые гордятся Вами, когда Вы делаете что-либо хорошо.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623"/>
      </w:tblGrid>
      <w:tr w:rsidR="00292B47" w:rsidTr="00292B47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1" name="Рисунок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Скорее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2" name="Рисунок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Скорее нет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3" name="Рисунок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Нет                 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4" name="Рисунок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6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62.Меняли ли Вы школу в прошлом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3"/>
      </w:tblGrid>
      <w:tr w:rsidR="00292B47" w:rsidTr="00292B47">
        <w:trPr>
          <w:trHeight w:val="3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5" name="Рисунок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Нет          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6" name="Рисунок 2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66"/>
        </w:tabs>
        <w:jc w:val="both"/>
        <w:rPr>
          <w:b/>
          <w:sz w:val="22"/>
          <w:szCs w:val="22"/>
        </w:rPr>
      </w:pPr>
      <w:r>
        <w:rPr>
          <w:b/>
          <w:color w:val="000000"/>
        </w:rPr>
        <w:t>63.Вы чувствуете себя в безопасности, когда находитесь в кругу своих близких и друзей.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623"/>
      </w:tblGrid>
      <w:tr w:rsidR="00292B47" w:rsidTr="00292B47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Рисунок 2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Скорее да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8" name="Рисунок 2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Скорее нет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39" name="Рисунок 2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Нет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0" name="Рисунок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Сколько раз за всю жизнь Вы меняли школу?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800"/>
        <w:gridCol w:w="2263"/>
      </w:tblGrid>
      <w:tr w:rsidR="00292B47" w:rsidTr="00292B47">
        <w:trPr>
          <w:trHeight w:val="3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Никогда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1" name="Рисунок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- 2 раза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2" name="Рисунок 2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3 - 4 раза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3" name="Рисунок 1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5 - 6 раз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4" name="Рисунок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Д) 7 и более раз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5" name="Рисунок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28"/>
        </w:tabs>
        <w:jc w:val="both"/>
        <w:rPr>
          <w:b/>
          <w:sz w:val="22"/>
          <w:szCs w:val="22"/>
        </w:rPr>
      </w:pPr>
      <w:r>
        <w:rPr>
          <w:b/>
          <w:color w:val="000000"/>
        </w:rPr>
        <w:t>65.</w:t>
      </w:r>
      <w:r>
        <w:rPr>
          <w:b/>
          <w:color w:val="000000"/>
        </w:rPr>
        <w:tab/>
        <w:t>Меняли ли Вы местожительство за последний год?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3"/>
      </w:tblGrid>
      <w:tr w:rsidR="00292B47" w:rsidTr="00292B47">
        <w:trPr>
          <w:trHeight w:val="3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6" name="Рисунок 1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Нет         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7" name="Рисунок 1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643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66.</w:t>
      </w:r>
      <w:r>
        <w:rPr>
          <w:b/>
          <w:color w:val="000000"/>
        </w:rPr>
        <w:tab/>
        <w:t>Бывают ли в Вашей жизни ситуации, которые кажутся Вам</w:t>
      </w:r>
      <w:r>
        <w:rPr>
          <w:b/>
          <w:color w:val="000000"/>
        </w:rPr>
        <w:br/>
        <w:t>безвыходными.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914"/>
        <w:gridCol w:w="3726"/>
      </w:tblGrid>
      <w:tr w:rsidR="00292B47" w:rsidTr="00292B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Постоянно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8" name="Рисунок 1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Часто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49" name="Рисунок 1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Иногда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0" name="Рисунок 1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widowControl w:val="0"/>
              <w:tabs>
                <w:tab w:val="left" w:pos="0"/>
                <w:tab w:val="left" w:pos="720"/>
                <w:tab w:val="left" w:pos="3782"/>
                <w:tab w:val="left" w:pos="5117"/>
              </w:tabs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Практически никогда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1" name="Рисунок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23"/>
        </w:tabs>
        <w:jc w:val="both"/>
        <w:rPr>
          <w:b/>
          <w:sz w:val="22"/>
          <w:szCs w:val="22"/>
        </w:rPr>
      </w:pPr>
      <w:r>
        <w:rPr>
          <w:b/>
          <w:color w:val="000000"/>
        </w:rPr>
        <w:t>67.</w:t>
      </w:r>
      <w:r>
        <w:rPr>
          <w:b/>
          <w:color w:val="000000"/>
        </w:rPr>
        <w:tab/>
        <w:t>В моей семье существуют четкие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623"/>
      </w:tblGrid>
      <w:tr w:rsidR="00292B47" w:rsidTr="00292B47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2" name="Рисунок 1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Скорее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3" name="Рисунок 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Скорее нет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4" name="Рисунок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Нет                 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5" name="Рисунок 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23"/>
        </w:tabs>
        <w:jc w:val="both"/>
        <w:rPr>
          <w:b/>
          <w:sz w:val="22"/>
          <w:szCs w:val="22"/>
        </w:rPr>
      </w:pPr>
      <w:r>
        <w:rPr>
          <w:b/>
          <w:color w:val="000000"/>
        </w:rPr>
        <w:t>68.</w:t>
      </w:r>
      <w:r>
        <w:rPr>
          <w:b/>
          <w:color w:val="000000"/>
        </w:rPr>
        <w:tab/>
        <w:t>Были ли когда-нибудь у кого-либо в Вашей семье проблемы с алкоголем/наркотиками.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23"/>
      </w:tblGrid>
      <w:tr w:rsidR="00292B47" w:rsidTr="00292B47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Да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6" name="Рисунок 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180"/>
              </w:tabs>
              <w:spacing w:before="120"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Нет                   </w:t>
            </w: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7" name="Рисунок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B47" w:rsidRDefault="00292B47" w:rsidP="00292B47">
      <w:pPr>
        <w:shd w:val="clear" w:color="auto" w:fill="FFFFFF"/>
        <w:tabs>
          <w:tab w:val="left" w:pos="523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63"/>
        <w:gridCol w:w="1557"/>
        <w:gridCol w:w="1440"/>
        <w:gridCol w:w="823"/>
      </w:tblGrid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Скорее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Скорее 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ДА</w:t>
            </w: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69.Члены моей семьи часто обижают и кричат друг на друга.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70.Один из моих родителей всегда знает, где и с кем я провожу время.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71.Мои родители хотят, чтобы я звонил(а), когда собираюсь прийти поздно домой.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72.Заметят ли ваши родители, если вы выпьете пива, вина или крепких алкогольных напитков без их разрешения.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73.В моей семье существует правило на отказ от употребления алкоголя и наркотиков.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523"/>
        </w:tabs>
        <w:jc w:val="both"/>
        <w:rPr>
          <w:color w:val="000000"/>
          <w:sz w:val="22"/>
          <w:szCs w:val="22"/>
        </w:rPr>
      </w:pPr>
    </w:p>
    <w:p w:rsidR="00292B47" w:rsidRDefault="00292B47" w:rsidP="00292B47">
      <w:pPr>
        <w:shd w:val="clear" w:color="auto" w:fill="FFFFFF"/>
        <w:tabs>
          <w:tab w:val="left" w:pos="523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800"/>
        <w:gridCol w:w="1260"/>
        <w:gridCol w:w="1082"/>
        <w:gridCol w:w="1181"/>
      </w:tblGrid>
      <w:tr w:rsidR="00292B47" w:rsidTr="00292B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Никогда или почти 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hd w:val="clear" w:color="auto" w:fill="FFFFFF"/>
              <w:tabs>
                <w:tab w:val="num" w:pos="900"/>
              </w:tabs>
              <w:jc w:val="both"/>
            </w:pPr>
            <w:r>
              <w:rPr>
                <w:color w:val="000000"/>
              </w:rPr>
              <w:t>Б) Иногда</w:t>
            </w:r>
          </w:p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hd w:val="clear" w:color="auto" w:fill="FFFFFF"/>
              <w:tabs>
                <w:tab w:val="num" w:pos="900"/>
              </w:tabs>
              <w:jc w:val="both"/>
            </w:pPr>
            <w:r>
              <w:rPr>
                <w:color w:val="000000"/>
              </w:rPr>
              <w:t>В) Часто</w:t>
            </w:r>
          </w:p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Всегда</w:t>
            </w:r>
          </w:p>
        </w:tc>
      </w:tr>
      <w:tr w:rsidR="00292B47" w:rsidTr="00292B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74.Ваши родители замечают, когда Вы делаете что-нибудь хорошее и дают Вам об этом знать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75.Как часто Ваши родители говорят, что гордятся Вашими поступками.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571"/>
        </w:tabs>
        <w:jc w:val="both"/>
        <w:rPr>
          <w:color w:val="000000"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080"/>
        <w:gridCol w:w="1080"/>
        <w:gridCol w:w="1260"/>
        <w:gridCol w:w="1440"/>
      </w:tblGrid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Редко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Не всегда</w:t>
            </w: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76.Делитесь ли Вы своими мыслями и чувствами с папой или мамой (или взрослыми, которые их заменяют).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77.Если у Вас есть личные проблемы, Вы можете обратиться к маме или папе (или взрослым, которые их заменяют) за помощью.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600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92B47" w:rsidRDefault="00292B47" w:rsidP="00292B47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518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Что обычно Вы предпринимаете в трудных жизненных ситуациях?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</w:tblGrid>
      <w:tr w:rsidR="00292B47" w:rsidTr="00292B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обращаюсь за помощью к родителям или родственникам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8" name="Рисунок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обращаюсь за помощью к друзьям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59" name="Рисунок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num" w:pos="1769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обращаюсь за помощью к специалистам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60" name="Рисунок 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tabs>
                <w:tab w:val="num" w:pos="1769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рассчитываю только на себя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61" name="Рисунок 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47" w:rsidTr="00292B47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hd w:val="clear" w:color="auto" w:fill="FFFFFF"/>
              <w:tabs>
                <w:tab w:val="num" w:pos="1769"/>
              </w:tabs>
              <w:jc w:val="both"/>
            </w:pPr>
            <w:r>
              <w:rPr>
                <w:color w:val="000000"/>
              </w:rPr>
              <w:t xml:space="preserve">Д) другое, что именно  </w:t>
            </w:r>
            <w:r>
              <w:rPr>
                <w:color w:val="000000"/>
              </w:rPr>
              <w:lastRenderedPageBreak/>
              <w:t>______________________________________________</w:t>
            </w:r>
          </w:p>
          <w:p w:rsidR="00292B47" w:rsidRDefault="00292B4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"/>
        <w:gridCol w:w="1260"/>
        <w:gridCol w:w="1080"/>
        <w:gridCol w:w="1080"/>
      </w:tblGrid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Решая свои проблемы, учитываете ли Вы мнения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В) Редко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Г) Нет</w:t>
            </w: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79. Родителей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80. Педагогов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92B47" w:rsidTr="00292B4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81. Друзей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tabs>
                <w:tab w:val="left" w:pos="518"/>
              </w:tabs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92B47" w:rsidRDefault="00292B47" w:rsidP="00292B47">
      <w:pPr>
        <w:shd w:val="clear" w:color="auto" w:fill="FFFFFF"/>
        <w:tabs>
          <w:tab w:val="left" w:pos="1066"/>
          <w:tab w:val="left" w:pos="2669"/>
        </w:tabs>
        <w:jc w:val="both"/>
        <w:rPr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92B47" w:rsidRDefault="00292B47" w:rsidP="00292B47">
      <w:pPr>
        <w:shd w:val="clear" w:color="auto" w:fill="FFFFFF"/>
        <w:tabs>
          <w:tab w:val="left" w:pos="566"/>
        </w:tabs>
        <w:jc w:val="both"/>
        <w:rPr>
          <w:b/>
        </w:rPr>
      </w:pPr>
      <w:r>
        <w:rPr>
          <w:b/>
          <w:color w:val="000000"/>
        </w:rPr>
        <w:t>82.Как бы Вы определили кратко свой лозунг по жизни?</w:t>
      </w:r>
    </w:p>
    <w:p w:rsidR="00292B47" w:rsidRDefault="00292B47" w:rsidP="00292B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292B47" w:rsidRDefault="00292B47" w:rsidP="00292B47">
      <w:pPr>
        <w:jc w:val="center"/>
        <w:rPr>
          <w:rFonts w:eastAsiaTheme="minorEastAsia"/>
          <w:sz w:val="28"/>
          <w:szCs w:val="28"/>
        </w:rPr>
      </w:pPr>
    </w:p>
    <w:p w:rsidR="00292B47" w:rsidRDefault="00292B47" w:rsidP="00292B47">
      <w:pPr>
        <w:jc w:val="center"/>
        <w:rPr>
          <w:b/>
          <w:sz w:val="28"/>
          <w:szCs w:val="28"/>
        </w:rPr>
      </w:pPr>
    </w:p>
    <w:p w:rsidR="00292B47" w:rsidRDefault="00292B47" w:rsidP="00292B47">
      <w:pPr>
        <w:ind w:left="7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«Психологическая безопасность образовательной организации</w:t>
      </w:r>
      <w:r>
        <w:rPr>
          <w:rStyle w:val="ae"/>
          <w:b/>
          <w:sz w:val="28"/>
          <w:szCs w:val="28"/>
        </w:rPr>
        <w:footnoteReference w:id="2"/>
      </w:r>
    </w:p>
    <w:p w:rsidR="00292B47" w:rsidRDefault="00292B47" w:rsidP="00292B47">
      <w:pPr>
        <w:pStyle w:val="ad"/>
        <w:spacing w:after="0" w:line="240" w:lineRule="auto"/>
        <w:ind w:left="15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B47" w:rsidRDefault="00292B47" w:rsidP="00292B47">
      <w:pPr>
        <w:jc w:val="center"/>
        <w:rPr>
          <w:sz w:val="22"/>
          <w:szCs w:val="22"/>
        </w:rPr>
      </w:pPr>
      <w:r>
        <w:t>Выберите и отметьте вопрос, который соответствует Вашему мнению (отметьте его знаком «+» или подчеркните).</w:t>
      </w: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>1. Как Вы думаете, требует ли обучение в Вашей школе постоянного совершенствования Ваших возможностей?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984"/>
        <w:gridCol w:w="2835"/>
        <w:gridCol w:w="2264"/>
        <w:gridCol w:w="1993"/>
      </w:tblGrid>
      <w:tr w:rsidR="00292B47" w:rsidTr="00292B47">
        <w:trPr>
          <w:trHeight w:val="56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     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Пожалуй, 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  Не могу  сказать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Пожалуй, 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  Нет</w:t>
            </w:r>
          </w:p>
        </w:tc>
      </w:tr>
    </w:tbl>
    <w:p w:rsidR="00292B47" w:rsidRDefault="00292B47" w:rsidP="00292B47">
      <w:pPr>
        <w:ind w:left="450"/>
        <w:rPr>
          <w:sz w:val="22"/>
          <w:szCs w:val="22"/>
        </w:rPr>
      </w:pP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 xml:space="preserve">2. Обратите внимание на приведенную ниже шкалу: цифра "1" характеризует школу, которая </w:t>
      </w:r>
      <w:r>
        <w:rPr>
          <w:b/>
          <w:i/>
        </w:rPr>
        <w:t>очень не нравится;</w:t>
      </w:r>
      <w:r>
        <w:rPr>
          <w:b/>
        </w:rPr>
        <w:t xml:space="preserve"> "9" - которая </w:t>
      </w:r>
      <w:r>
        <w:rPr>
          <w:b/>
          <w:i/>
        </w:rPr>
        <w:t>очень нравится</w:t>
      </w:r>
      <w:r>
        <w:rPr>
          <w:b/>
        </w:rPr>
        <w:t>. Оцените свою школу от 1 до 9.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399"/>
        <w:gridCol w:w="1107"/>
        <w:gridCol w:w="1107"/>
        <w:gridCol w:w="1107"/>
        <w:gridCol w:w="1107"/>
        <w:gridCol w:w="1107"/>
        <w:gridCol w:w="1107"/>
        <w:gridCol w:w="1107"/>
      </w:tblGrid>
      <w:tr w:rsidR="00292B47" w:rsidTr="00292B4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9</w:t>
            </w:r>
          </w:p>
        </w:tc>
      </w:tr>
    </w:tbl>
    <w:p w:rsidR="00292B47" w:rsidRDefault="00292B47" w:rsidP="00292B47">
      <w:pPr>
        <w:ind w:left="450"/>
        <w:rPr>
          <w:sz w:val="22"/>
          <w:szCs w:val="22"/>
        </w:rPr>
      </w:pP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>3. Если бы переехали в другой район области, стали бы ездить на учебу в свою школу?</w:t>
      </w:r>
    </w:p>
    <w:p w:rsidR="00292B47" w:rsidRDefault="00292B47" w:rsidP="00292B47">
      <w:r>
        <w:t>НЕТ                                                    НЕ ЗНАЮ                                              ДА</w:t>
      </w: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>4. Считаете ли Вы, что обучение в школе помогает развитию:</w:t>
      </w:r>
    </w:p>
    <w:p w:rsidR="00292B47" w:rsidRDefault="00292B47" w:rsidP="00292B47">
      <w:pPr>
        <w:numPr>
          <w:ilvl w:val="0"/>
          <w:numId w:val="18"/>
        </w:numPr>
        <w:spacing w:after="200"/>
      </w:pPr>
      <w:r>
        <w:t>Интеллектуальных способностей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3"/>
      </w:tblGrid>
      <w:tr w:rsidR="00292B47" w:rsidTr="00292B47">
        <w:trPr>
          <w:trHeight w:val="568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Пожалуй, 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Не могу    сказать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Пожалуй, 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Нет</w:t>
            </w:r>
          </w:p>
        </w:tc>
      </w:tr>
    </w:tbl>
    <w:p w:rsidR="00292B47" w:rsidRDefault="00292B47" w:rsidP="00292B47">
      <w:pPr>
        <w:numPr>
          <w:ilvl w:val="0"/>
          <w:numId w:val="18"/>
        </w:numPr>
        <w:spacing w:after="200"/>
        <w:rPr>
          <w:sz w:val="22"/>
          <w:szCs w:val="22"/>
        </w:rPr>
      </w:pPr>
      <w:r>
        <w:t>Жизненных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3"/>
      </w:tblGrid>
      <w:tr w:rsidR="00292B47" w:rsidTr="00292B47">
        <w:trPr>
          <w:trHeight w:val="568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Пожалуй, 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Не могу    сказать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Пожалуй, 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Нет</w:t>
            </w:r>
          </w:p>
        </w:tc>
      </w:tr>
    </w:tbl>
    <w:p w:rsidR="00292B47" w:rsidRDefault="00292B47" w:rsidP="00292B47">
      <w:pPr>
        <w:ind w:left="450"/>
        <w:rPr>
          <w:sz w:val="22"/>
          <w:szCs w:val="22"/>
        </w:rPr>
      </w:pP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>5. Если бы пришлось выбирать из всех школ района, выбрали ли бы Вы свою?</w:t>
      </w:r>
    </w:p>
    <w:p w:rsidR="00292B47" w:rsidRDefault="00292B47" w:rsidP="00292B47">
      <w:r>
        <w:lastRenderedPageBreak/>
        <w:t>ДА                                         НЕ МОГУ СКАЗАТЬ                                          НЕТ</w:t>
      </w:r>
    </w:p>
    <w:p w:rsidR="00292B47" w:rsidRDefault="00292B47" w:rsidP="00292B47">
      <w:pPr>
        <w:ind w:left="450"/>
        <w:jc w:val="both"/>
        <w:rPr>
          <w:b/>
        </w:rPr>
      </w:pPr>
      <w:r>
        <w:rPr>
          <w:b/>
        </w:rPr>
        <w:t>6. Какое настроение чаще всего бывает у Вас в школе?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1992"/>
        <w:gridCol w:w="1992"/>
        <w:gridCol w:w="1992"/>
        <w:gridCol w:w="1774"/>
      </w:tblGrid>
      <w:tr w:rsidR="00292B47" w:rsidTr="00292B47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Обычно плохое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Чаще плохое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Не влияет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Чаще хорошее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Обычно хорошее</w:t>
            </w:r>
          </w:p>
        </w:tc>
      </w:tr>
    </w:tbl>
    <w:p w:rsidR="00292B47" w:rsidRDefault="00292B47" w:rsidP="00292B47">
      <w:pPr>
        <w:ind w:left="-993" w:firstLine="284"/>
        <w:rPr>
          <w:sz w:val="22"/>
          <w:szCs w:val="22"/>
        </w:rPr>
      </w:pPr>
    </w:p>
    <w:p w:rsidR="00292B47" w:rsidRDefault="00292B47" w:rsidP="00292B47">
      <w:pPr>
        <w:ind w:firstLine="426"/>
        <w:jc w:val="both"/>
        <w:rPr>
          <w:b/>
        </w:rPr>
      </w:pPr>
      <w:r>
        <w:rPr>
          <w:b/>
        </w:rPr>
        <w:t xml:space="preserve">7. Из перечисленных ниже характеристик школьной среды выберите </w:t>
      </w:r>
      <w:r>
        <w:rPr>
          <w:b/>
          <w:i/>
        </w:rPr>
        <w:t>только пять</w:t>
      </w:r>
      <w:r>
        <w:rPr>
          <w:b/>
        </w:rPr>
        <w:t xml:space="preserve"> наиболее важных, с Вашей точки зрения, и подчеркните их. Оцените </w:t>
      </w:r>
      <w:r>
        <w:rPr>
          <w:b/>
          <w:i/>
        </w:rPr>
        <w:t>все характеристики</w:t>
      </w:r>
      <w:r>
        <w:rPr>
          <w:b/>
        </w:rPr>
        <w:t xml:space="preserve"> по 5-балльной шкале.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880"/>
        <w:gridCol w:w="1419"/>
        <w:gridCol w:w="994"/>
        <w:gridCol w:w="1419"/>
        <w:gridCol w:w="670"/>
      </w:tblGrid>
      <w:tr w:rsidR="00292B47" w:rsidTr="00292B47">
        <w:trPr>
          <w:cantSplit/>
          <w:trHeight w:val="116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/>
          <w:p w:rsidR="00292B47" w:rsidRDefault="00292B47">
            <w:r>
              <w:t xml:space="preserve">     Характеристики школьной среды</w:t>
            </w:r>
          </w:p>
          <w:p w:rsidR="00292B47" w:rsidRDefault="00292B47">
            <w:pPr>
              <w:spacing w:after="200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/>
          <w:p w:rsidR="00292B47" w:rsidRDefault="00292B47">
            <w:pPr>
              <w:spacing w:after="200"/>
            </w:pPr>
            <w:r>
              <w:t>В какой степени Вы удовлетворены каждой из выбранных Вами характеристик</w:t>
            </w:r>
          </w:p>
        </w:tc>
      </w:tr>
      <w:tr w:rsidR="00292B47" w:rsidTr="00292B47">
        <w:trPr>
          <w:cantSplit/>
          <w:trHeight w:val="39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В очень большой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В большой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Средне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В небольшой степени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Совсем нет </w:t>
            </w: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1. Взаимоотношения с учителями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2. Взаимоотношения с учениками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3. Возможность высказать свою точку 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4. Уважительное отношение к себе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5. Сохранение личного достоинства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6. Возможность обратиться за помощью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7. Возможность проявлять инициативу активность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8. Учет личных проблем и затруднений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</w:tbl>
    <w:p w:rsidR="00292B47" w:rsidRDefault="00292B47" w:rsidP="00292B47">
      <w:pPr>
        <w:ind w:left="540"/>
        <w:rPr>
          <w:sz w:val="22"/>
          <w:szCs w:val="22"/>
        </w:rPr>
      </w:pPr>
    </w:p>
    <w:p w:rsidR="00292B47" w:rsidRDefault="00292B47" w:rsidP="00292B47">
      <w:pPr>
        <w:ind w:left="540"/>
        <w:jc w:val="both"/>
        <w:rPr>
          <w:b/>
        </w:rPr>
      </w:pPr>
      <w:r>
        <w:rPr>
          <w:b/>
        </w:rPr>
        <w:t>8. Считает ли Вы свое обучение в школе интересным?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9"/>
        <w:gridCol w:w="2771"/>
        <w:gridCol w:w="1992"/>
        <w:gridCol w:w="1739"/>
      </w:tblGrid>
      <w:tr w:rsidR="00292B47" w:rsidTr="00292B47">
        <w:trPr>
          <w:trHeight w:val="56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   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Пожалуй, да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Не могу  сказать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>Пожалуй, 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after="200"/>
            </w:pPr>
            <w:r>
              <w:t xml:space="preserve">      Нет</w:t>
            </w:r>
          </w:p>
        </w:tc>
      </w:tr>
    </w:tbl>
    <w:p w:rsidR="00292B47" w:rsidRDefault="00292B47" w:rsidP="00292B47">
      <w:pPr>
        <w:ind w:left="540"/>
        <w:rPr>
          <w:sz w:val="22"/>
          <w:szCs w:val="22"/>
        </w:rPr>
      </w:pPr>
    </w:p>
    <w:p w:rsidR="00292B47" w:rsidRDefault="00292B47" w:rsidP="00292B47">
      <w:pPr>
        <w:ind w:left="540"/>
        <w:jc w:val="both"/>
        <w:rPr>
          <w:b/>
        </w:rPr>
      </w:pPr>
      <w:r>
        <w:rPr>
          <w:b/>
        </w:rPr>
        <w:t>9. На сколько защищенным Вы чувствуете себя в школе от: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561"/>
        <w:gridCol w:w="1276"/>
        <w:gridCol w:w="2270"/>
      </w:tblGrid>
      <w:tr w:rsidR="00292B47" w:rsidTr="00292B47">
        <w:trPr>
          <w:trHeight w:val="1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 xml:space="preserve">Полностью незащищен </w:t>
            </w:r>
          </w:p>
          <w:p w:rsidR="00292B47" w:rsidRDefault="00292B47">
            <w:pPr>
              <w:spacing w:after="200"/>
            </w:pPr>
            <w:r>
              <w:t xml:space="preserve">        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Незащищен</w:t>
            </w:r>
          </w:p>
          <w:p w:rsidR="00292B47" w:rsidRDefault="00292B47">
            <w:pPr>
              <w:spacing w:after="200"/>
            </w:pPr>
            <w:r>
              <w:t xml:space="preserve">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Как сказать</w:t>
            </w:r>
          </w:p>
          <w:p w:rsidR="00292B47" w:rsidRDefault="00292B47">
            <w:pPr>
              <w:spacing w:after="200"/>
            </w:pPr>
            <w:r>
              <w:t xml:space="preserve">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Защищен</w:t>
            </w:r>
          </w:p>
          <w:p w:rsidR="00292B47" w:rsidRDefault="00292B47">
            <w:pPr>
              <w:spacing w:after="200"/>
            </w:pPr>
            <w:r>
              <w:t xml:space="preserve">   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Вполне защищен</w:t>
            </w:r>
          </w:p>
          <w:p w:rsidR="00292B47" w:rsidRDefault="00292B47">
            <w:pPr>
              <w:spacing w:after="200"/>
            </w:pPr>
            <w:r>
              <w:t xml:space="preserve">            5</w:t>
            </w:r>
          </w:p>
        </w:tc>
      </w:tr>
      <w:tr w:rsidR="00292B47" w:rsidTr="00292B47">
        <w:trPr>
          <w:cantSplit/>
          <w:trHeight w:val="8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 w:rsidP="00292B47">
            <w:pPr>
              <w:numPr>
                <w:ilvl w:val="0"/>
                <w:numId w:val="20"/>
              </w:numPr>
              <w:spacing w:after="200"/>
            </w:pPr>
            <w:r>
              <w:t>Публичного унижения/оскорблен</w:t>
            </w:r>
            <w:r>
              <w:lastRenderedPageBreak/>
              <w:t>ия</w:t>
            </w:r>
          </w:p>
          <w:p w:rsidR="00292B47" w:rsidRDefault="00292B47">
            <w:r>
              <w:t>а) одноклассниками</w:t>
            </w:r>
          </w:p>
          <w:p w:rsidR="00292B47" w:rsidRDefault="00292B47">
            <w:pPr>
              <w:spacing w:after="200"/>
            </w:pPr>
            <w:r>
              <w:t>б) учителями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2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3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 w:rsidP="00292B47">
            <w:pPr>
              <w:numPr>
                <w:ilvl w:val="0"/>
                <w:numId w:val="20"/>
              </w:numPr>
              <w:spacing w:after="200"/>
            </w:pPr>
            <w:r>
              <w:lastRenderedPageBreak/>
              <w:t>Угроз</w:t>
            </w:r>
          </w:p>
          <w:p w:rsidR="00292B47" w:rsidRDefault="00292B47">
            <w:r>
              <w:t>а) одноклассников</w:t>
            </w:r>
          </w:p>
          <w:p w:rsidR="00292B47" w:rsidRDefault="00292B47">
            <w:pPr>
              <w:spacing w:after="200"/>
            </w:pPr>
            <w:r>
              <w:t>б) учителей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3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13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 w:rsidP="00292B47">
            <w:pPr>
              <w:numPr>
                <w:ilvl w:val="0"/>
                <w:numId w:val="20"/>
              </w:numPr>
              <w:spacing w:after="200"/>
            </w:pPr>
            <w:r>
              <w:t>Принуждения делать что-либо против Вашего желания</w:t>
            </w:r>
          </w:p>
          <w:p w:rsidR="00292B47" w:rsidRDefault="00292B47">
            <w:r>
              <w:t>а) одноклассниками</w:t>
            </w:r>
          </w:p>
          <w:p w:rsidR="00292B47" w:rsidRDefault="00292B47">
            <w:pPr>
              <w:spacing w:after="200"/>
            </w:pPr>
            <w:r>
              <w:t>б) учителями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3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5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 w:rsidP="00292B47">
            <w:pPr>
              <w:numPr>
                <w:ilvl w:val="0"/>
                <w:numId w:val="20"/>
              </w:numPr>
              <w:spacing w:after="200"/>
            </w:pPr>
            <w:r>
              <w:t>Игнорирования</w:t>
            </w:r>
          </w:p>
          <w:p w:rsidR="00292B47" w:rsidRDefault="00292B47">
            <w:r>
              <w:t>а) одноклассниками</w:t>
            </w:r>
          </w:p>
          <w:p w:rsidR="00292B47" w:rsidRDefault="00292B47">
            <w:pPr>
              <w:spacing w:after="200"/>
            </w:pPr>
            <w:r>
              <w:t>б) учителями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3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2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7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 w:rsidP="00292B47">
            <w:pPr>
              <w:numPr>
                <w:ilvl w:val="0"/>
                <w:numId w:val="20"/>
              </w:numPr>
              <w:spacing w:after="200"/>
            </w:pPr>
            <w:r>
              <w:t>Недоброжелательного отношения</w:t>
            </w:r>
          </w:p>
          <w:p w:rsidR="00292B47" w:rsidRDefault="00292B47">
            <w:r>
              <w:t>а) одноклассников</w:t>
            </w:r>
          </w:p>
          <w:p w:rsidR="00292B47" w:rsidRDefault="00292B47">
            <w:pPr>
              <w:spacing w:after="200"/>
            </w:pPr>
            <w:r>
              <w:t>б) учителей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  <w:tr w:rsidR="00292B47" w:rsidTr="00292B47">
        <w:trPr>
          <w:cantSplit/>
          <w:trHeight w:val="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47" w:rsidRDefault="00292B47"/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  <w:tc>
          <w:tcPr>
            <w:tcW w:w="22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after="200"/>
            </w:pPr>
          </w:p>
        </w:tc>
      </w:tr>
    </w:tbl>
    <w:p w:rsidR="00292B47" w:rsidRDefault="00292B47" w:rsidP="00292B47">
      <w:pPr>
        <w:rPr>
          <w:sz w:val="22"/>
          <w:szCs w:val="22"/>
        </w:rPr>
      </w:pPr>
    </w:p>
    <w:p w:rsidR="00292B47" w:rsidRDefault="00292B47" w:rsidP="00292B47">
      <w:pPr>
        <w:ind w:firstLine="851"/>
        <w:jc w:val="both"/>
        <w:rPr>
          <w:b/>
        </w:rPr>
      </w:pPr>
      <w:r>
        <w:rPr>
          <w:b/>
        </w:rPr>
        <w:t>10. Предположим, что по каким-то причинам Вы долго не могли посещать школу, вернулись бы Вы не свое прежнее место учебы?</w:t>
      </w:r>
    </w:p>
    <w:p w:rsidR="00292B47" w:rsidRDefault="00292B47" w:rsidP="00292B47">
      <w:r>
        <w:t>НЕТ                                                     НЕ ЗНАЮ                                            ДА</w:t>
      </w:r>
    </w:p>
    <w:p w:rsidR="00292B47" w:rsidRDefault="00292B47" w:rsidP="00292B47">
      <w:pPr>
        <w:pStyle w:val="ad"/>
        <w:spacing w:after="0" w:line="240" w:lineRule="auto"/>
        <w:ind w:left="1504"/>
        <w:jc w:val="both"/>
        <w:rPr>
          <w:rFonts w:ascii="Times New Roman" w:hAnsi="Times New Roman" w:cs="Times New Roman"/>
          <w:b/>
        </w:rPr>
      </w:pPr>
    </w:p>
    <w:p w:rsidR="00292B47" w:rsidRDefault="00292B47" w:rsidP="00292B4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ОПРОСНИК «Мотивы склонности к зависимости у обучающихся»</w:t>
      </w:r>
    </w:p>
    <w:p w:rsidR="00292B47" w:rsidRDefault="00292B47" w:rsidP="00292B47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78"/>
        <w:gridCol w:w="1578"/>
        <w:gridCol w:w="1634"/>
        <w:gridCol w:w="1589"/>
        <w:gridCol w:w="1138"/>
        <w:gridCol w:w="1454"/>
      </w:tblGrid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Вопросы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 xml:space="preserve">1.Употребление  </w:t>
            </w:r>
            <w:r>
              <w:lastRenderedPageBreak/>
              <w:t>психоактивных веществ (ПАВ)приемлемо по праздникам, в выходные дни для усиления чувства радости.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lastRenderedPageBreak/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 xml:space="preserve">Скорее </w:t>
            </w:r>
            <w:r>
              <w:lastRenderedPageBreak/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lastRenderedPageBreak/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jc w:val="both"/>
            </w:pPr>
            <w:r>
              <w:lastRenderedPageBreak/>
              <w:t>2.В компании употребляют ПАВ, чтобы отказом не испортить отношения с приятелями.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jc w:val="both"/>
            </w:pPr>
            <w:r>
              <w:t>3.Употребление ПАВ способствует приятному веселому времяпровождению, общению, помогает расслабиться.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4.После приема ПАВ поднимается настроение, восстанавливается работоспособность.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jc w:val="both"/>
            </w:pPr>
            <w:r>
              <w:t>5.Непонимание окружающих, неверие в способности и возможности человека вынуждают принимать ПАВ 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Сомневаюсь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Скорее 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Нет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</w:pPr>
            <w:r>
              <w:t>Стаж пользования Интернет,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Не пользуюсь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Менее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От года до трех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Менее трех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Более 5 лет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</w:pPr>
            <w:r>
              <w:t>Время, проводимое в сети,</w:t>
            </w:r>
          </w:p>
          <w:p w:rsidR="00292B47" w:rsidRDefault="00292B47">
            <w:pPr>
              <w:spacing w:before="150" w:after="150"/>
            </w:pPr>
            <w:r>
              <w:t>в течение суток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Менее часа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Более часа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От одного до трех часов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Более 3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Более 5 часов</w:t>
            </w:r>
          </w:p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</w:pPr>
            <w:r>
              <w:t>Ограничивают ли родители доступ к интернету?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 </w:t>
            </w:r>
          </w:p>
          <w:p w:rsidR="00292B47" w:rsidRDefault="00292B47">
            <w:pPr>
              <w:spacing w:before="150" w:after="150"/>
              <w:jc w:val="center"/>
            </w:pPr>
            <w:r>
              <w:t>ограничивают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>
            <w:pPr>
              <w:spacing w:before="150" w:after="150"/>
              <w:jc w:val="center"/>
            </w:pPr>
            <w:r>
              <w:t>Частично ограничивают </w:t>
            </w:r>
          </w:p>
          <w:p w:rsidR="00292B47" w:rsidRDefault="00292B47">
            <w:pPr>
              <w:spacing w:before="150" w:after="15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 Не ограничивают</w:t>
            </w:r>
          </w:p>
          <w:p w:rsidR="00292B47" w:rsidRDefault="00292B47">
            <w:pPr>
              <w:spacing w:before="150" w:after="150"/>
              <w:jc w:val="center"/>
            </w:pPr>
            <w: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7" w:rsidRDefault="00292B47"/>
        </w:tc>
      </w:tr>
      <w:tr w:rsidR="00292B47" w:rsidTr="00292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</w:pPr>
            <w:r>
              <w:t xml:space="preserve">В интернете я …   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общаюсь</w:t>
            </w:r>
          </w:p>
          <w:p w:rsidR="00292B47" w:rsidRDefault="00292B47">
            <w:pPr>
              <w:spacing w:before="150" w:after="150"/>
              <w:jc w:val="center"/>
            </w:pPr>
            <w: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играю</w:t>
            </w:r>
          </w:p>
          <w:p w:rsidR="00292B47" w:rsidRDefault="00292B47">
            <w:pPr>
              <w:spacing w:before="150" w:after="150"/>
              <w:jc w:val="center"/>
            </w:pPr>
            <w: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pPr>
              <w:spacing w:before="150" w:after="150"/>
              <w:jc w:val="center"/>
            </w:pPr>
            <w:r>
              <w:t>Ищу информацию 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обучаюсь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47" w:rsidRDefault="00292B47">
            <w:r>
              <w:t>зарабатываю</w:t>
            </w:r>
          </w:p>
        </w:tc>
      </w:tr>
    </w:tbl>
    <w:p w:rsidR="00292B47" w:rsidRDefault="00292B47" w:rsidP="00292B47">
      <w:pPr>
        <w:pStyle w:val="ad"/>
        <w:spacing w:after="0" w:line="240" w:lineRule="auto"/>
        <w:ind w:left="1504"/>
        <w:jc w:val="both"/>
        <w:rPr>
          <w:rFonts w:ascii="Times New Roman" w:hAnsi="Times New Roman" w:cs="Times New Roman"/>
          <w:b/>
        </w:rPr>
      </w:pPr>
    </w:p>
    <w:p w:rsidR="00292B47" w:rsidRDefault="00292B47" w:rsidP="00292B47">
      <w:pPr>
        <w:pStyle w:val="ad"/>
        <w:spacing w:after="0" w:line="240" w:lineRule="auto"/>
        <w:ind w:left="1504"/>
        <w:jc w:val="both"/>
        <w:rPr>
          <w:rFonts w:ascii="Times New Roman" w:hAnsi="Times New Roman" w:cs="Times New Roman"/>
          <w:b/>
        </w:rPr>
      </w:pPr>
    </w:p>
    <w:p w:rsidR="00292B47" w:rsidRDefault="00292B47" w:rsidP="00292B47">
      <w:pPr>
        <w:jc w:val="center"/>
      </w:pPr>
    </w:p>
    <w:p w:rsidR="00292B47" w:rsidRDefault="00292B47" w:rsidP="00292B47">
      <w:pPr>
        <w:jc w:val="right"/>
      </w:pPr>
    </w:p>
    <w:p w:rsidR="00292B47" w:rsidRDefault="00292B47" w:rsidP="00292B47">
      <w:pPr>
        <w:jc w:val="right"/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292B47" w:rsidTr="00292B4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B55A5" w:rsidRDefault="009B55A5">
            <w:pPr>
              <w:jc w:val="right"/>
            </w:pPr>
          </w:p>
          <w:p w:rsidR="009B55A5" w:rsidRDefault="009B55A5">
            <w:pPr>
              <w:jc w:val="right"/>
            </w:pPr>
          </w:p>
          <w:p w:rsidR="009B55A5" w:rsidRDefault="009B55A5">
            <w:pPr>
              <w:jc w:val="right"/>
            </w:pPr>
          </w:p>
          <w:p w:rsidR="00292B47" w:rsidRDefault="00292B47">
            <w:pPr>
              <w:jc w:val="right"/>
            </w:pPr>
            <w:bookmarkStart w:id="0" w:name="_GoBack"/>
            <w:bookmarkEnd w:id="0"/>
            <w:r>
              <w:lastRenderedPageBreak/>
              <w:t>Приложение 3</w:t>
            </w:r>
          </w:p>
          <w:p w:rsidR="00292B47" w:rsidRDefault="00292B47">
            <w:pPr>
              <w:jc w:val="right"/>
            </w:pPr>
          </w:p>
          <w:p w:rsidR="00292B47" w:rsidRDefault="00292B47">
            <w:pPr>
              <w:jc w:val="center"/>
            </w:pPr>
          </w:p>
        </w:tc>
      </w:tr>
    </w:tbl>
    <w:p w:rsidR="00292B47" w:rsidRDefault="00292B47" w:rsidP="00292B4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Информированное согласие обучающегося</w:t>
      </w:r>
    </w:p>
    <w:p w:rsidR="00292B47" w:rsidRDefault="00292B47" w:rsidP="00292B47">
      <w:pPr>
        <w:ind w:firstLine="709"/>
        <w:jc w:val="center"/>
        <w:rPr>
          <w:b/>
          <w:sz w:val="28"/>
          <w:szCs w:val="28"/>
          <w:u w:val="single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(аяся)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  <w:u w:val="single"/>
        </w:rPr>
        <w:sym w:font="Symbol" w:char="005F"/>
      </w:r>
      <w:r>
        <w:rPr>
          <w:sz w:val="28"/>
          <w:szCs w:val="28"/>
        </w:rPr>
        <w:t xml:space="preserve">   </w:t>
      </w:r>
    </w:p>
    <w:p w:rsidR="00292B47" w:rsidRDefault="00292B47" w:rsidP="00292B47">
      <w:pPr>
        <w:ind w:firstLine="709"/>
        <w:jc w:val="center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(Ф.И.О. полных лет)</w:t>
      </w:r>
    </w:p>
    <w:p w:rsidR="00292B47" w:rsidRDefault="00292B47" w:rsidP="00292B47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добровольно даюсогласие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9 Федерального закона от 27.07.2006г. №152-ФЗ «О персональных данных» даю согласие на обработку моих персональных данных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(на) выполнять инструкции, полученные от уполномоченного лица, проводящего тестирование.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подпись____________</w:t>
      </w: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292B47" w:rsidTr="00292B4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92B47" w:rsidRDefault="00292B47">
            <w:pPr>
              <w:jc w:val="center"/>
            </w:pPr>
          </w:p>
          <w:p w:rsidR="00292B47" w:rsidRDefault="00292B47">
            <w:pPr>
              <w:jc w:val="right"/>
            </w:pPr>
          </w:p>
          <w:p w:rsidR="00292B47" w:rsidRDefault="00292B47">
            <w:pPr>
              <w:jc w:val="right"/>
            </w:pPr>
          </w:p>
          <w:p w:rsidR="00292B47" w:rsidRDefault="00292B47">
            <w:pPr>
              <w:jc w:val="right"/>
            </w:pPr>
          </w:p>
          <w:p w:rsidR="00292B47" w:rsidRDefault="00292B47" w:rsidP="009B55A5"/>
          <w:p w:rsidR="009B55A5" w:rsidRDefault="009B55A5" w:rsidP="009B55A5"/>
          <w:p w:rsidR="00292B47" w:rsidRDefault="00292B47">
            <w:pPr>
              <w:jc w:val="right"/>
            </w:pPr>
          </w:p>
          <w:p w:rsidR="00292B47" w:rsidRDefault="00292B47">
            <w:pPr>
              <w:spacing w:after="200" w:line="276" w:lineRule="auto"/>
              <w:jc w:val="right"/>
            </w:pPr>
          </w:p>
        </w:tc>
      </w:tr>
    </w:tbl>
    <w:p w:rsidR="00292B47" w:rsidRPr="00292B47" w:rsidRDefault="00292B47" w:rsidP="00292B47">
      <w:pPr>
        <w:ind w:firstLine="709"/>
        <w:jc w:val="center"/>
        <w:rPr>
          <w:b/>
          <w:sz w:val="28"/>
          <w:szCs w:val="28"/>
          <w:u w:val="single"/>
        </w:rPr>
      </w:pPr>
      <w:r w:rsidRPr="00292B47">
        <w:rPr>
          <w:b/>
          <w:sz w:val="28"/>
          <w:szCs w:val="28"/>
          <w:u w:val="single"/>
        </w:rPr>
        <w:lastRenderedPageBreak/>
        <w:t>Информированное согласие родителей (законных представителей)</w:t>
      </w:r>
    </w:p>
    <w:p w:rsidR="00292B47" w:rsidRP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Pr="00292B47" w:rsidRDefault="00292B47" w:rsidP="00292B47">
      <w:pPr>
        <w:ind w:firstLine="851"/>
        <w:jc w:val="both"/>
        <w:rPr>
          <w:sz w:val="28"/>
          <w:szCs w:val="28"/>
        </w:rPr>
      </w:pPr>
      <w:r w:rsidRPr="00292B47">
        <w:rPr>
          <w:sz w:val="28"/>
          <w:szCs w:val="28"/>
        </w:rPr>
        <w:t>Я,  нижеподписавшийся  (аяся)  ______________</w:t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t xml:space="preserve">__ </w:t>
      </w:r>
    </w:p>
    <w:p w:rsidR="00292B47" w:rsidRPr="00292B47" w:rsidRDefault="00292B47" w:rsidP="00292B47">
      <w:pPr>
        <w:jc w:val="center"/>
        <w:rPr>
          <w:sz w:val="28"/>
          <w:szCs w:val="28"/>
          <w:vertAlign w:val="superscript"/>
        </w:rPr>
      </w:pPr>
      <w:r w:rsidRPr="00292B47">
        <w:rPr>
          <w:sz w:val="28"/>
          <w:szCs w:val="28"/>
          <w:vertAlign w:val="superscript"/>
        </w:rPr>
        <w:t xml:space="preserve">                                                                               (Ф.И.О.)</w:t>
      </w:r>
    </w:p>
    <w:p w:rsidR="00292B47" w:rsidRPr="00292B47" w:rsidRDefault="00292B47" w:rsidP="00292B47">
      <w:pPr>
        <w:jc w:val="center"/>
        <w:rPr>
          <w:sz w:val="28"/>
          <w:szCs w:val="28"/>
          <w:vertAlign w:val="superscript"/>
        </w:rPr>
      </w:pPr>
      <w:r w:rsidRPr="00292B47">
        <w:rPr>
          <w:sz w:val="28"/>
          <w:szCs w:val="28"/>
        </w:rPr>
        <w:t>добровольно  даю согласие  на  участие  моего  ребенка,  _______</w:t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  <w:r w:rsidRPr="00292B47">
        <w:rPr>
          <w:sz w:val="28"/>
          <w:szCs w:val="28"/>
        </w:rPr>
        <w:sym w:font="Symbol" w:char="005F"/>
      </w:r>
    </w:p>
    <w:p w:rsidR="00292B47" w:rsidRPr="00292B47" w:rsidRDefault="00292B47" w:rsidP="00292B47">
      <w:pPr>
        <w:jc w:val="both"/>
        <w:rPr>
          <w:sz w:val="28"/>
          <w:szCs w:val="28"/>
          <w:vertAlign w:val="superscript"/>
        </w:rPr>
      </w:pPr>
      <w:r w:rsidRPr="00292B4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 Ф.И.О. полных  лет)  </w:t>
      </w:r>
    </w:p>
    <w:p w:rsidR="00292B47" w:rsidRPr="00292B47" w:rsidRDefault="00292B47" w:rsidP="00292B47">
      <w:pPr>
        <w:jc w:val="both"/>
        <w:rPr>
          <w:sz w:val="28"/>
          <w:szCs w:val="28"/>
        </w:rPr>
      </w:pPr>
      <w:r w:rsidRPr="00292B47">
        <w:rPr>
          <w:sz w:val="28"/>
          <w:szCs w:val="28"/>
        </w:rPr>
        <w:t>в социально-психологическом  тестировании,  направленном  на  раннее выявление  незаконного  потребления  наркотических  средств  и психотропных веществ.</w:t>
      </w:r>
    </w:p>
    <w:p w:rsidR="00292B47" w:rsidRPr="00292B47" w:rsidRDefault="00292B47" w:rsidP="00292B47">
      <w:pPr>
        <w:ind w:firstLine="851"/>
        <w:jc w:val="both"/>
        <w:rPr>
          <w:sz w:val="28"/>
          <w:szCs w:val="28"/>
        </w:rPr>
      </w:pPr>
      <w:r w:rsidRPr="00292B47">
        <w:rPr>
          <w:sz w:val="28"/>
          <w:szCs w:val="28"/>
        </w:rPr>
        <w:t xml:space="preserve">Я  получил  (а)  объяснения  о  цели  тестирования,  о  его  длительности,  а </w:t>
      </w:r>
    </w:p>
    <w:p w:rsidR="00292B47" w:rsidRPr="00292B47" w:rsidRDefault="00292B47" w:rsidP="00292B47">
      <w:pPr>
        <w:jc w:val="both"/>
        <w:rPr>
          <w:sz w:val="28"/>
          <w:szCs w:val="28"/>
        </w:rPr>
      </w:pPr>
      <w:r w:rsidRPr="00292B47">
        <w:rPr>
          <w:sz w:val="28"/>
          <w:szCs w:val="28"/>
        </w:rPr>
        <w:t xml:space="preserve">также  информацию  о  возможных  результатах  тестирования.  Мне  была предоставлена  возможность  задавать  вопросы,  касающиеся  тестирования. </w:t>
      </w:r>
    </w:p>
    <w:p w:rsidR="00292B47" w:rsidRPr="00292B47" w:rsidRDefault="00292B47" w:rsidP="00292B47">
      <w:pPr>
        <w:ind w:firstLine="709"/>
        <w:jc w:val="both"/>
        <w:rPr>
          <w:sz w:val="28"/>
          <w:szCs w:val="28"/>
        </w:rPr>
      </w:pPr>
      <w:r w:rsidRPr="00292B47">
        <w:rPr>
          <w:sz w:val="28"/>
          <w:szCs w:val="28"/>
        </w:rPr>
        <w:t>В соответствии с пунктом 4 статьи 9 Федерального закона от 27.07.2006г. №152-ФЗ «О персональных данных» даю согласие на обработку моих персональных данных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92B47" w:rsidRPr="00292B47" w:rsidRDefault="00292B47" w:rsidP="00292B47">
      <w:pPr>
        <w:ind w:firstLine="709"/>
        <w:jc w:val="both"/>
        <w:rPr>
          <w:sz w:val="28"/>
          <w:szCs w:val="28"/>
        </w:rPr>
      </w:pPr>
      <w:r w:rsidRPr="00292B47">
        <w:rPr>
          <w:sz w:val="28"/>
          <w:szCs w:val="28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РФ.Я проинформирован (а), что оператор будет обрабатывать персональные данные как неавтоматизированным, так и автоматизированным способом обработки.Я полностью удовлетворена (а) полученными сведениями. </w:t>
      </w:r>
    </w:p>
    <w:p w:rsidR="00292B47" w:rsidRPr="00292B47" w:rsidRDefault="00292B47" w:rsidP="00292B47">
      <w:pPr>
        <w:ind w:firstLine="709"/>
        <w:jc w:val="both"/>
        <w:rPr>
          <w:sz w:val="28"/>
          <w:szCs w:val="28"/>
        </w:rPr>
      </w:pPr>
      <w:r w:rsidRPr="00292B47">
        <w:rPr>
          <w:sz w:val="28"/>
          <w:szCs w:val="28"/>
        </w:rPr>
        <w:t>Дата______________                                 подпись____________</w:t>
      </w:r>
    </w:p>
    <w:p w:rsidR="00292B47" w:rsidRDefault="00292B47" w:rsidP="00292B47">
      <w:pPr>
        <w:ind w:firstLine="709"/>
        <w:jc w:val="both"/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p w:rsidR="00292B47" w:rsidRDefault="00292B47" w:rsidP="00292B47">
      <w:pPr>
        <w:ind w:firstLine="709"/>
        <w:jc w:val="both"/>
        <w:rPr>
          <w:sz w:val="28"/>
          <w:szCs w:val="28"/>
        </w:rPr>
      </w:pPr>
    </w:p>
    <w:sectPr w:rsidR="00292B47" w:rsidSect="005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F5" w:rsidRDefault="00B457F5" w:rsidP="00292B47">
      <w:r>
        <w:separator/>
      </w:r>
    </w:p>
  </w:endnote>
  <w:endnote w:type="continuationSeparator" w:id="0">
    <w:p w:rsidR="00B457F5" w:rsidRDefault="00B457F5" w:rsidP="002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F5" w:rsidRDefault="00B457F5" w:rsidP="00292B47">
      <w:r>
        <w:separator/>
      </w:r>
    </w:p>
  </w:footnote>
  <w:footnote w:type="continuationSeparator" w:id="0">
    <w:p w:rsidR="00B457F5" w:rsidRDefault="00B457F5" w:rsidP="00292B47">
      <w:r>
        <w:continuationSeparator/>
      </w:r>
    </w:p>
  </w:footnote>
  <w:footnote w:id="1">
    <w:p w:rsidR="00292B47" w:rsidRDefault="00292B47" w:rsidP="00292B47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6"/>
          <w:szCs w:val="16"/>
          <w:shd w:val="clear" w:color="auto" w:fill="FFFFFF"/>
        </w:rPr>
        <w:t>Организация профилактики наркозависимости в условиях сельского образовательного учреждения: Сборник методических рекомендаций. Авторский коллектив: Латышев Г.В., Речнов Д.Д., Титова О.А., Орлова М.В., Яцышин С.М., Середа В.М., Уминская Л.Л., Гериш А.А. и др., Санкт-Петербург, 2001.</w:t>
      </w:r>
    </w:p>
    <w:p w:rsidR="00292B47" w:rsidRDefault="00292B47" w:rsidP="00292B47">
      <w:pPr>
        <w:pStyle w:val="a3"/>
      </w:pPr>
    </w:p>
  </w:footnote>
  <w:footnote w:id="2">
    <w:p w:rsidR="00292B47" w:rsidRDefault="00292B47" w:rsidP="00292B47">
      <w:pPr>
        <w:rPr>
          <w:b/>
          <w:sz w:val="16"/>
          <w:szCs w:val="16"/>
        </w:rPr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Психолого-педагогическое сопровождение безопасной образовательной среды: экспертиза и диагностика: науч.-метод. пособие/И.А. Баева [и др].; под науч. ред. И.А. Баевой и С.В. Тарасова. – СПб.: ЛОИРО, 2015. –236с. )</w:t>
      </w:r>
    </w:p>
    <w:p w:rsidR="00292B47" w:rsidRDefault="00292B47" w:rsidP="00292B4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8C0"/>
    <w:multiLevelType w:val="hybridMultilevel"/>
    <w:tmpl w:val="A38010DE"/>
    <w:lvl w:ilvl="0" w:tplc="5F329E3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B49CA"/>
    <w:multiLevelType w:val="hybridMultilevel"/>
    <w:tmpl w:val="6E4E3F18"/>
    <w:lvl w:ilvl="0" w:tplc="F3E6770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E68D1"/>
    <w:multiLevelType w:val="hybridMultilevel"/>
    <w:tmpl w:val="2DF455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2597"/>
    <w:multiLevelType w:val="hybridMultilevel"/>
    <w:tmpl w:val="ABF8E304"/>
    <w:lvl w:ilvl="0" w:tplc="8B083940">
      <w:start w:val="1"/>
      <w:numFmt w:val="upperRoman"/>
      <w:lvlText w:val="%1."/>
      <w:lvlJc w:val="left"/>
      <w:pPr>
        <w:ind w:left="15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00A35"/>
    <w:multiLevelType w:val="hybridMultilevel"/>
    <w:tmpl w:val="65504840"/>
    <w:lvl w:ilvl="0" w:tplc="41FE123C">
      <w:start w:val="78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EE502830">
      <w:start w:val="1"/>
      <w:numFmt w:val="bullet"/>
      <w:lvlText w:val="-"/>
      <w:lvlJc w:val="left"/>
      <w:pPr>
        <w:tabs>
          <w:tab w:val="num" w:pos="1769"/>
        </w:tabs>
        <w:ind w:left="1769" w:hanging="3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92DCF"/>
    <w:multiLevelType w:val="hybridMultilevel"/>
    <w:tmpl w:val="4784F93A"/>
    <w:lvl w:ilvl="0" w:tplc="8026A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C78A2"/>
    <w:multiLevelType w:val="hybridMultilevel"/>
    <w:tmpl w:val="366E76AC"/>
    <w:lvl w:ilvl="0" w:tplc="A75E3D4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54CFC"/>
    <w:multiLevelType w:val="singleLevel"/>
    <w:tmpl w:val="E0D051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51D1E2E"/>
    <w:multiLevelType w:val="singleLevel"/>
    <w:tmpl w:val="1A3CD198"/>
    <w:lvl w:ilvl="0">
      <w:start w:val="1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6"/>
    </w:lvlOverride>
  </w:num>
  <w:num w:numId="9">
    <w:abstractNumId w:val="7"/>
  </w:num>
  <w:num w:numId="10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4"/>
    <w:rsid w:val="001D69C7"/>
    <w:rsid w:val="00292B47"/>
    <w:rsid w:val="00565BA0"/>
    <w:rsid w:val="00667311"/>
    <w:rsid w:val="007B5292"/>
    <w:rsid w:val="008A4811"/>
    <w:rsid w:val="009A58B7"/>
    <w:rsid w:val="009B55A5"/>
    <w:rsid w:val="00B457F5"/>
    <w:rsid w:val="00DE4A54"/>
    <w:rsid w:val="00D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B47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B47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2B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2B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2B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2B47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92B47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92B47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2B4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B4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92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4">
    <w:name w:val="Body text (4)_"/>
    <w:basedOn w:val="a0"/>
    <w:link w:val="Bodytext40"/>
    <w:locked/>
    <w:rsid w:val="00292B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2B47"/>
    <w:pPr>
      <w:widowControl w:val="0"/>
      <w:shd w:val="clear" w:color="auto" w:fill="FFFFFF"/>
      <w:spacing w:before="720" w:after="600" w:line="322" w:lineRule="exact"/>
    </w:pPr>
    <w:rPr>
      <w:b/>
      <w:bCs/>
      <w:spacing w:val="1"/>
      <w:sz w:val="22"/>
      <w:szCs w:val="22"/>
      <w:lang w:eastAsia="en-US"/>
    </w:rPr>
  </w:style>
  <w:style w:type="character" w:customStyle="1" w:styleId="Bodytext">
    <w:name w:val="Body text_"/>
    <w:basedOn w:val="a0"/>
    <w:link w:val="3"/>
    <w:locked/>
    <w:rsid w:val="00292B4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92B47"/>
    <w:pPr>
      <w:widowControl w:val="0"/>
      <w:shd w:val="clear" w:color="auto" w:fill="FFFFFF"/>
      <w:spacing w:before="600" w:line="322" w:lineRule="exact"/>
      <w:jc w:val="right"/>
    </w:pPr>
    <w:rPr>
      <w:spacing w:val="2"/>
      <w:sz w:val="22"/>
      <w:szCs w:val="22"/>
      <w:lang w:eastAsia="en-US"/>
    </w:rPr>
  </w:style>
  <w:style w:type="paragraph" w:customStyle="1" w:styleId="western">
    <w:name w:val="western"/>
    <w:basedOn w:val="a"/>
    <w:rsid w:val="00292B47"/>
    <w:pPr>
      <w:spacing w:before="100" w:beforeAutospacing="1" w:after="100" w:afterAutospacing="1"/>
    </w:pPr>
  </w:style>
  <w:style w:type="character" w:styleId="ae">
    <w:name w:val="footnote reference"/>
    <w:basedOn w:val="a0"/>
    <w:uiPriority w:val="99"/>
    <w:semiHidden/>
    <w:unhideWhenUsed/>
    <w:rsid w:val="00292B47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292B47"/>
    <w:rPr>
      <w:vertAlign w:val="superscript"/>
    </w:rPr>
  </w:style>
  <w:style w:type="character" w:customStyle="1" w:styleId="1">
    <w:name w:val="Основной текст1"/>
    <w:basedOn w:val="Bodytext"/>
    <w:rsid w:val="00292B47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92B47"/>
  </w:style>
  <w:style w:type="table" w:styleId="af0">
    <w:name w:val="Table Grid"/>
    <w:basedOn w:val="a1"/>
    <w:uiPriority w:val="59"/>
    <w:rsid w:val="002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B47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B47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2B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2B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2B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2B47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92B47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92B47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2B4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B4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92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4">
    <w:name w:val="Body text (4)_"/>
    <w:basedOn w:val="a0"/>
    <w:link w:val="Bodytext40"/>
    <w:locked/>
    <w:rsid w:val="00292B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2B47"/>
    <w:pPr>
      <w:widowControl w:val="0"/>
      <w:shd w:val="clear" w:color="auto" w:fill="FFFFFF"/>
      <w:spacing w:before="720" w:after="600" w:line="322" w:lineRule="exact"/>
    </w:pPr>
    <w:rPr>
      <w:b/>
      <w:bCs/>
      <w:spacing w:val="1"/>
      <w:sz w:val="22"/>
      <w:szCs w:val="22"/>
      <w:lang w:eastAsia="en-US"/>
    </w:rPr>
  </w:style>
  <w:style w:type="character" w:customStyle="1" w:styleId="Bodytext">
    <w:name w:val="Body text_"/>
    <w:basedOn w:val="a0"/>
    <w:link w:val="3"/>
    <w:locked/>
    <w:rsid w:val="00292B4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92B47"/>
    <w:pPr>
      <w:widowControl w:val="0"/>
      <w:shd w:val="clear" w:color="auto" w:fill="FFFFFF"/>
      <w:spacing w:before="600" w:line="322" w:lineRule="exact"/>
      <w:jc w:val="right"/>
    </w:pPr>
    <w:rPr>
      <w:spacing w:val="2"/>
      <w:sz w:val="22"/>
      <w:szCs w:val="22"/>
      <w:lang w:eastAsia="en-US"/>
    </w:rPr>
  </w:style>
  <w:style w:type="paragraph" w:customStyle="1" w:styleId="western">
    <w:name w:val="western"/>
    <w:basedOn w:val="a"/>
    <w:rsid w:val="00292B47"/>
    <w:pPr>
      <w:spacing w:before="100" w:beforeAutospacing="1" w:after="100" w:afterAutospacing="1"/>
    </w:pPr>
  </w:style>
  <w:style w:type="character" w:styleId="ae">
    <w:name w:val="footnote reference"/>
    <w:basedOn w:val="a0"/>
    <w:uiPriority w:val="99"/>
    <w:semiHidden/>
    <w:unhideWhenUsed/>
    <w:rsid w:val="00292B47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292B47"/>
    <w:rPr>
      <w:vertAlign w:val="superscript"/>
    </w:rPr>
  </w:style>
  <w:style w:type="character" w:customStyle="1" w:styleId="1">
    <w:name w:val="Основной текст1"/>
    <w:basedOn w:val="Bodytext"/>
    <w:rsid w:val="00292B47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92B47"/>
  </w:style>
  <w:style w:type="table" w:styleId="af0">
    <w:name w:val="Table Grid"/>
    <w:basedOn w:val="a1"/>
    <w:uiPriority w:val="59"/>
    <w:rsid w:val="002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2017-11-19T08:21:00Z</dcterms:created>
  <dcterms:modified xsi:type="dcterms:W3CDTF">2017-11-19T08:21:00Z</dcterms:modified>
</cp:coreProperties>
</file>